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29" w:rsidRPr="00BA3662" w:rsidRDefault="00BA3662" w:rsidP="00BA3662">
      <w:pPr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BA3662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附件二</w:t>
      </w:r>
    </w:p>
    <w:p w:rsidR="00F67183" w:rsidRPr="003D3035" w:rsidRDefault="003D3035" w:rsidP="00677166">
      <w:pPr>
        <w:spacing w:beforeLines="100" w:afterLines="100"/>
        <w:jc w:val="center"/>
        <w:rPr>
          <w:rFonts w:ascii="黑体" w:eastAsia="黑体" w:hAnsi="Times New Roman" w:cs="Times New Roman"/>
          <w:sz w:val="32"/>
          <w:szCs w:val="32"/>
        </w:rPr>
      </w:pPr>
      <w:r w:rsidRPr="003D3035">
        <w:rPr>
          <w:rFonts w:ascii="黑体" w:eastAsia="黑体" w:hAnsi="宋体" w:cs="宋体" w:hint="eastAsia"/>
          <w:bCs/>
          <w:kern w:val="0"/>
          <w:sz w:val="32"/>
          <w:szCs w:val="32"/>
        </w:rPr>
        <w:t>中国人民大学201</w:t>
      </w:r>
      <w:r w:rsidR="009911D0">
        <w:rPr>
          <w:rFonts w:ascii="黑体" w:eastAsia="黑体" w:hAnsi="宋体" w:cs="宋体" w:hint="eastAsia"/>
          <w:bCs/>
          <w:kern w:val="0"/>
          <w:sz w:val="32"/>
          <w:szCs w:val="32"/>
        </w:rPr>
        <w:t>4</w:t>
      </w:r>
      <w:r w:rsidRPr="003D3035">
        <w:rPr>
          <w:rFonts w:ascii="黑体" w:eastAsia="黑体" w:hAnsi="宋体" w:cs="宋体" w:hint="eastAsia"/>
          <w:bCs/>
          <w:kern w:val="0"/>
          <w:sz w:val="32"/>
          <w:szCs w:val="32"/>
        </w:rPr>
        <w:t>届</w:t>
      </w:r>
      <w:r w:rsidR="00F67183" w:rsidRPr="003D3035">
        <w:rPr>
          <w:rFonts w:ascii="黑体" w:eastAsia="黑体" w:hAnsi="宋体" w:cs="宋体" w:hint="eastAsia"/>
          <w:bCs/>
          <w:kern w:val="0"/>
          <w:sz w:val="32"/>
          <w:szCs w:val="32"/>
        </w:rPr>
        <w:t>就业困难毕业生帮扶情况登记表</w:t>
      </w:r>
    </w:p>
    <w:tbl>
      <w:tblPr>
        <w:tblW w:w="88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1"/>
        <w:gridCol w:w="1338"/>
        <w:gridCol w:w="107"/>
        <w:gridCol w:w="12"/>
        <w:gridCol w:w="1226"/>
        <w:gridCol w:w="231"/>
        <w:gridCol w:w="1472"/>
        <w:gridCol w:w="984"/>
        <w:gridCol w:w="483"/>
        <w:gridCol w:w="1468"/>
      </w:tblGrid>
      <w:tr w:rsidR="00F67183" w:rsidRPr="00F67183" w:rsidTr="00012C5F">
        <w:trPr>
          <w:trHeight w:val="762"/>
          <w:jc w:val="center"/>
        </w:trPr>
        <w:tc>
          <w:tcPr>
            <w:tcW w:w="1491" w:type="dxa"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2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9" w:type="dxa"/>
            <w:gridSpan w:val="3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2" w:type="dxa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F67183" w:rsidRPr="00F67183" w:rsidRDefault="002C7B4A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:rsidR="00F67183" w:rsidRPr="00F67183" w:rsidRDefault="00F67183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7183" w:rsidRPr="00F67183" w:rsidTr="00012C5F">
        <w:trPr>
          <w:trHeight w:val="762"/>
          <w:jc w:val="center"/>
        </w:trPr>
        <w:tc>
          <w:tcPr>
            <w:tcW w:w="1491" w:type="dxa"/>
            <w:noWrap/>
            <w:vAlign w:val="center"/>
          </w:tcPr>
          <w:p w:rsidR="00F67183" w:rsidRPr="00F67183" w:rsidRDefault="002C7B4A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5" w:type="dxa"/>
            <w:gridSpan w:val="2"/>
            <w:vAlign w:val="center"/>
          </w:tcPr>
          <w:p w:rsidR="00F67183" w:rsidRPr="00F67183" w:rsidRDefault="00F67183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67183" w:rsidRPr="00F67183" w:rsidRDefault="002C7B4A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2" w:type="dxa"/>
            <w:vAlign w:val="center"/>
          </w:tcPr>
          <w:p w:rsidR="00F67183" w:rsidRPr="00F67183" w:rsidRDefault="00F67183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F67183" w:rsidRPr="00F67183" w:rsidRDefault="002C7B4A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68" w:type="dxa"/>
            <w:vAlign w:val="center"/>
          </w:tcPr>
          <w:p w:rsidR="00F67183" w:rsidRPr="00F67183" w:rsidRDefault="00F67183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2C7B4A" w:rsidRPr="00F67183" w:rsidTr="008D5BFD">
        <w:trPr>
          <w:trHeight w:val="620"/>
          <w:jc w:val="center"/>
        </w:trPr>
        <w:tc>
          <w:tcPr>
            <w:tcW w:w="1491" w:type="dxa"/>
            <w:noWrap/>
            <w:vAlign w:val="center"/>
          </w:tcPr>
          <w:p w:rsidR="002C7B4A" w:rsidRPr="00F67183" w:rsidRDefault="002C7B4A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7" w:type="dxa"/>
            <w:gridSpan w:val="3"/>
            <w:vAlign w:val="center"/>
          </w:tcPr>
          <w:p w:rsidR="002C7B4A" w:rsidRPr="00F67183" w:rsidRDefault="002C7B4A" w:rsidP="002C7B4A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gridSpan w:val="2"/>
            <w:vAlign w:val="center"/>
          </w:tcPr>
          <w:p w:rsidR="002C7B4A" w:rsidRPr="00F67183" w:rsidRDefault="002C7B4A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472" w:type="dxa"/>
            <w:vAlign w:val="center"/>
          </w:tcPr>
          <w:p w:rsidR="002C7B4A" w:rsidRPr="00F67183" w:rsidRDefault="002C7B4A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C7B4A" w:rsidRPr="00F67183" w:rsidRDefault="002C7B4A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1468" w:type="dxa"/>
            <w:vAlign w:val="center"/>
          </w:tcPr>
          <w:p w:rsidR="002C7B4A" w:rsidRPr="00F67183" w:rsidRDefault="002C7B4A" w:rsidP="00F67183">
            <w:pPr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F67183" w:rsidRPr="00F67183" w:rsidTr="00012C5F">
        <w:trPr>
          <w:trHeight w:val="616"/>
          <w:jc w:val="center"/>
        </w:trPr>
        <w:tc>
          <w:tcPr>
            <w:tcW w:w="1491" w:type="dxa"/>
            <w:noWrap/>
            <w:vAlign w:val="center"/>
          </w:tcPr>
          <w:p w:rsidR="00F67183" w:rsidRPr="00F67183" w:rsidRDefault="002C7B4A" w:rsidP="002C7B4A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生源</w:t>
            </w:r>
            <w:r w:rsidR="00F67183"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4386" w:type="dxa"/>
            <w:gridSpan w:val="6"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2C7B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省（市）    市（区）</w:t>
            </w:r>
          </w:p>
        </w:tc>
        <w:tc>
          <w:tcPr>
            <w:tcW w:w="1467" w:type="dxa"/>
            <w:gridSpan w:val="2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68" w:type="dxa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F67183" w:rsidRPr="00F67183" w:rsidTr="00012C5F">
        <w:trPr>
          <w:trHeight w:val="574"/>
          <w:jc w:val="center"/>
        </w:trPr>
        <w:tc>
          <w:tcPr>
            <w:tcW w:w="1491" w:type="dxa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321" w:type="dxa"/>
            <w:gridSpan w:val="9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F67183" w:rsidRPr="00F67183" w:rsidTr="00012C5F">
        <w:trPr>
          <w:trHeight w:val="581"/>
          <w:jc w:val="center"/>
        </w:trPr>
        <w:tc>
          <w:tcPr>
            <w:tcW w:w="1491" w:type="dxa"/>
            <w:vMerge w:val="restart"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就业状况</w:t>
            </w:r>
          </w:p>
        </w:tc>
        <w:tc>
          <w:tcPr>
            <w:tcW w:w="1338" w:type="dxa"/>
            <w:vMerge w:val="restart"/>
            <w:noWrap/>
            <w:vAlign w:val="center"/>
          </w:tcPr>
          <w:p w:rsidR="002C7B4A" w:rsidRPr="00F67183" w:rsidRDefault="00F67183" w:rsidP="002C7B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未就业</w:t>
            </w:r>
          </w:p>
        </w:tc>
        <w:tc>
          <w:tcPr>
            <w:tcW w:w="5983" w:type="dxa"/>
            <w:gridSpan w:val="8"/>
            <w:vAlign w:val="center"/>
          </w:tcPr>
          <w:p w:rsidR="00F67183" w:rsidRPr="00F67183" w:rsidRDefault="00F67183" w:rsidP="002C7B4A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□就业意向：</w:t>
            </w:r>
            <w:r w:rsidR="002C7B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行业     职业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  <w:r w:rsidR="002C7B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薪</w:t>
            </w:r>
          </w:p>
        </w:tc>
      </w:tr>
      <w:tr w:rsidR="00F67183" w:rsidRPr="00F67183" w:rsidTr="00012C5F">
        <w:trPr>
          <w:trHeight w:val="581"/>
          <w:jc w:val="center"/>
        </w:trPr>
        <w:tc>
          <w:tcPr>
            <w:tcW w:w="1491" w:type="dxa"/>
            <w:vMerge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983" w:type="dxa"/>
            <w:gridSpan w:val="8"/>
            <w:vAlign w:val="center"/>
          </w:tcPr>
          <w:p w:rsidR="002C7B4A" w:rsidRDefault="00F67183" w:rsidP="002C7B4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="002C7B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投递简历份数   投递简历单位名单：</w:t>
            </w:r>
          </w:p>
          <w:p w:rsidR="002C7B4A" w:rsidRDefault="002C7B4A" w:rsidP="002C7B4A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7B4A" w:rsidRDefault="002C7B4A" w:rsidP="002C7B4A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参加面试次数   面试单位名单：  </w:t>
            </w:r>
          </w:p>
          <w:p w:rsidR="002C7B4A" w:rsidRDefault="002C7B4A" w:rsidP="002C7B4A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7B4A" w:rsidRPr="00F67183" w:rsidRDefault="002C7B4A" w:rsidP="002C7B4A">
            <w:pPr>
              <w:widowControl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参加的面试类型：</w:t>
            </w:r>
          </w:p>
        </w:tc>
      </w:tr>
      <w:tr w:rsidR="00F67183" w:rsidRPr="00F67183" w:rsidTr="00012C5F">
        <w:trPr>
          <w:trHeight w:val="824"/>
          <w:jc w:val="center"/>
        </w:trPr>
        <w:tc>
          <w:tcPr>
            <w:tcW w:w="1491" w:type="dxa"/>
            <w:vMerge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已就业</w:t>
            </w:r>
          </w:p>
        </w:tc>
        <w:tc>
          <w:tcPr>
            <w:tcW w:w="5983" w:type="dxa"/>
            <w:gridSpan w:val="8"/>
            <w:vAlign w:val="center"/>
          </w:tcPr>
          <w:p w:rsidR="00F67183" w:rsidRP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  <w:u w:val="single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□已就业就业单位：</w:t>
            </w:r>
          </w:p>
        </w:tc>
      </w:tr>
      <w:tr w:rsidR="00F67183" w:rsidRPr="00F67183" w:rsidTr="00012C5F">
        <w:trPr>
          <w:trHeight w:val="1240"/>
          <w:jc w:val="center"/>
        </w:trPr>
        <w:tc>
          <w:tcPr>
            <w:tcW w:w="1491" w:type="dxa"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就业困难</w:t>
            </w:r>
          </w:p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原因分类</w:t>
            </w:r>
          </w:p>
        </w:tc>
        <w:tc>
          <w:tcPr>
            <w:tcW w:w="7321" w:type="dxa"/>
            <w:gridSpan w:val="9"/>
            <w:noWrap/>
            <w:vAlign w:val="center"/>
          </w:tcPr>
          <w:p w:rsidR="00F67183" w:rsidRPr="00F67183" w:rsidRDefault="00F67183" w:rsidP="00F6718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经济原因□学业原因□</w:t>
            </w:r>
            <w:r w:rsidR="003D30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身体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原因□</w:t>
            </w:r>
          </w:p>
          <w:p w:rsidR="00F67183" w:rsidRPr="00F67183" w:rsidRDefault="00F67183" w:rsidP="00F6718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7183" w:rsidRDefault="00F67183" w:rsidP="00F6718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心理原因 □</w:t>
            </w:r>
            <w:r w:rsidR="00F547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  <w:r w:rsidR="00F5470E"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原因□</w:t>
            </w:r>
          </w:p>
          <w:p w:rsidR="00F5470E" w:rsidRDefault="00F5470E" w:rsidP="00F6718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5470E" w:rsidRPr="00F67183" w:rsidRDefault="00F5470E" w:rsidP="00F5470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原因□其    它 □</w:t>
            </w:r>
            <w:r w:rsidR="003D30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（请说明）</w:t>
            </w:r>
          </w:p>
          <w:p w:rsidR="00F5470E" w:rsidRPr="00F67183" w:rsidRDefault="00F5470E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F67183" w:rsidRPr="00F67183" w:rsidTr="00012C5F">
        <w:trPr>
          <w:trHeight w:val="983"/>
          <w:jc w:val="center"/>
        </w:trPr>
        <w:tc>
          <w:tcPr>
            <w:tcW w:w="1491" w:type="dxa"/>
            <w:noWrap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当前不及格</w:t>
            </w:r>
          </w:p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科目总数</w:t>
            </w:r>
          </w:p>
        </w:tc>
        <w:tc>
          <w:tcPr>
            <w:tcW w:w="2683" w:type="dxa"/>
            <w:gridSpan w:val="4"/>
            <w:noWrap/>
            <w:vAlign w:val="center"/>
          </w:tcPr>
          <w:p w:rsidR="00F67183" w:rsidRP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毕业前无考试</w:t>
            </w:r>
          </w:p>
          <w:p w:rsidR="00F67183" w:rsidRPr="00F67183" w:rsidRDefault="00F67183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机会科目总数</w:t>
            </w:r>
          </w:p>
        </w:tc>
        <w:tc>
          <w:tcPr>
            <w:tcW w:w="1951" w:type="dxa"/>
            <w:gridSpan w:val="2"/>
            <w:vAlign w:val="center"/>
          </w:tcPr>
          <w:p w:rsidR="00F67183" w:rsidRP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F67183" w:rsidRPr="00F67183" w:rsidTr="00012C5F">
        <w:trPr>
          <w:trHeight w:val="960"/>
          <w:jc w:val="center"/>
        </w:trPr>
        <w:tc>
          <w:tcPr>
            <w:tcW w:w="1491" w:type="dxa"/>
            <w:noWrap/>
            <w:vAlign w:val="center"/>
          </w:tcPr>
          <w:p w:rsidR="00F67183" w:rsidRPr="00F67183" w:rsidRDefault="00677166" w:rsidP="00F67183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期望</w:t>
            </w:r>
            <w:r w:rsidR="00CE07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提供的</w:t>
            </w:r>
            <w:r w:rsidR="00F67183"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</w:t>
            </w:r>
          </w:p>
          <w:p w:rsidR="00F67183" w:rsidRPr="00F67183" w:rsidRDefault="00F67183" w:rsidP="00677166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F671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</w:t>
            </w:r>
          </w:p>
        </w:tc>
        <w:tc>
          <w:tcPr>
            <w:tcW w:w="7321" w:type="dxa"/>
            <w:gridSpan w:val="9"/>
            <w:noWrap/>
            <w:vAlign w:val="center"/>
          </w:tcPr>
          <w:p w:rsidR="00F67183" w:rsidRP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CE07F6" w:rsidRDefault="00CE07F6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CE07F6" w:rsidRDefault="00CE07F6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CE07F6" w:rsidRPr="00F67183" w:rsidRDefault="00CE07F6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F67183" w:rsidRP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F67183" w:rsidRPr="00F67183" w:rsidRDefault="00F67183" w:rsidP="00F67183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F67183" w:rsidRDefault="00F67183" w:rsidP="00677166">
            <w:pPr>
              <w:widowControl/>
              <w:jc w:val="right"/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677166" w:rsidRPr="00F67183" w:rsidRDefault="00677166" w:rsidP="00677166">
            <w:pPr>
              <w:widowControl/>
              <w:jc w:val="righ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</w:tbl>
    <w:p w:rsidR="00F67183" w:rsidRPr="00F67183" w:rsidRDefault="0051667D">
      <w:r>
        <w:rPr>
          <w:rFonts w:hint="eastAsia"/>
        </w:rPr>
        <w:t>(</w:t>
      </w:r>
      <w:r>
        <w:rPr>
          <w:rFonts w:hint="eastAsia"/>
        </w:rPr>
        <w:t>注：此表</w:t>
      </w:r>
      <w:r w:rsidR="00677166">
        <w:rPr>
          <w:rFonts w:hint="eastAsia"/>
        </w:rPr>
        <w:t>给目前没有签订就业协议的</w:t>
      </w:r>
      <w:r w:rsidR="00677166">
        <w:rPr>
          <w:rFonts w:hint="eastAsia"/>
        </w:rPr>
        <w:t>2014</w:t>
      </w:r>
      <w:r w:rsidR="00677166">
        <w:rPr>
          <w:rFonts w:hint="eastAsia"/>
        </w:rPr>
        <w:t>届应届毕业生填写</w:t>
      </w:r>
      <w:r w:rsidR="00677166">
        <w:rPr>
          <w:rFonts w:hint="eastAsia"/>
        </w:rPr>
        <w:t>,</w:t>
      </w:r>
      <w:r w:rsidR="00677166">
        <w:rPr>
          <w:rFonts w:hint="eastAsia"/>
        </w:rPr>
        <w:t>保研</w:t>
      </w:r>
      <w:r w:rsidR="00677166">
        <w:rPr>
          <w:rFonts w:hint="eastAsia"/>
        </w:rPr>
        <w:t>/</w:t>
      </w:r>
      <w:r w:rsidR="00677166">
        <w:rPr>
          <w:rFonts w:hint="eastAsia"/>
        </w:rPr>
        <w:t>博和考本院研究生拟录取的学生不用填写</w:t>
      </w:r>
      <w:r>
        <w:rPr>
          <w:rFonts w:hint="eastAsia"/>
        </w:rPr>
        <w:t>)</w:t>
      </w:r>
    </w:p>
    <w:sectPr w:rsidR="00F67183" w:rsidRPr="00F67183" w:rsidSect="00BA3662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324" w:rsidRDefault="00590324" w:rsidP="00F67183">
      <w:r>
        <w:separator/>
      </w:r>
    </w:p>
  </w:endnote>
  <w:endnote w:type="continuationSeparator" w:id="1">
    <w:p w:rsidR="00590324" w:rsidRDefault="00590324" w:rsidP="00F6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324" w:rsidRDefault="00590324" w:rsidP="00F67183">
      <w:r>
        <w:separator/>
      </w:r>
    </w:p>
  </w:footnote>
  <w:footnote w:type="continuationSeparator" w:id="1">
    <w:p w:rsidR="00590324" w:rsidRDefault="00590324" w:rsidP="00F67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479"/>
    <w:rsid w:val="000701D7"/>
    <w:rsid w:val="001251CA"/>
    <w:rsid w:val="001B3279"/>
    <w:rsid w:val="002C7B4A"/>
    <w:rsid w:val="003D3035"/>
    <w:rsid w:val="0042720D"/>
    <w:rsid w:val="00486600"/>
    <w:rsid w:val="004A009B"/>
    <w:rsid w:val="0051667D"/>
    <w:rsid w:val="00590324"/>
    <w:rsid w:val="006507D1"/>
    <w:rsid w:val="00677166"/>
    <w:rsid w:val="007307A1"/>
    <w:rsid w:val="008319E0"/>
    <w:rsid w:val="00985B3E"/>
    <w:rsid w:val="009911D0"/>
    <w:rsid w:val="009C29EB"/>
    <w:rsid w:val="009D00C7"/>
    <w:rsid w:val="009E3C37"/>
    <w:rsid w:val="00A005C4"/>
    <w:rsid w:val="00A577D5"/>
    <w:rsid w:val="00A61597"/>
    <w:rsid w:val="00B9367D"/>
    <w:rsid w:val="00BA3662"/>
    <w:rsid w:val="00C77768"/>
    <w:rsid w:val="00CB1B61"/>
    <w:rsid w:val="00CB6479"/>
    <w:rsid w:val="00CE07F6"/>
    <w:rsid w:val="00E47DB7"/>
    <w:rsid w:val="00EC0542"/>
    <w:rsid w:val="00EF2DB1"/>
    <w:rsid w:val="00F03E29"/>
    <w:rsid w:val="00F5470E"/>
    <w:rsid w:val="00F6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183"/>
    <w:rPr>
      <w:sz w:val="18"/>
      <w:szCs w:val="18"/>
    </w:rPr>
  </w:style>
  <w:style w:type="table" w:styleId="a5">
    <w:name w:val="Table Grid"/>
    <w:basedOn w:val="a1"/>
    <w:uiPriority w:val="59"/>
    <w:rsid w:val="00F67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3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183"/>
    <w:rPr>
      <w:sz w:val="18"/>
      <w:szCs w:val="18"/>
    </w:rPr>
  </w:style>
  <w:style w:type="table" w:styleId="a5">
    <w:name w:val="Table Grid"/>
    <w:basedOn w:val="a1"/>
    <w:uiPriority w:val="59"/>
    <w:rsid w:val="00F67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30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7ACD-DAB8-435D-A9E6-6601940B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DELL</cp:lastModifiedBy>
  <cp:revision>2</cp:revision>
  <dcterms:created xsi:type="dcterms:W3CDTF">2014-04-09T00:30:00Z</dcterms:created>
  <dcterms:modified xsi:type="dcterms:W3CDTF">2014-04-09T00:30:00Z</dcterms:modified>
</cp:coreProperties>
</file>