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E2" w:rsidRPr="00136F65" w:rsidRDefault="000D33E2" w:rsidP="000D33E2">
      <w:pPr>
        <w:widowControl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136F65">
        <w:rPr>
          <w:rFonts w:cs="宋体" w:hint="eastAsia"/>
          <w:kern w:val="0"/>
          <w:sz w:val="32"/>
          <w:szCs w:val="32"/>
        </w:rPr>
        <w:t>附件</w:t>
      </w:r>
      <w:r>
        <w:rPr>
          <w:rFonts w:cs="宋体" w:hint="eastAsia"/>
          <w:kern w:val="0"/>
          <w:sz w:val="32"/>
          <w:szCs w:val="32"/>
        </w:rPr>
        <w:t>2</w:t>
      </w:r>
      <w:r w:rsidRPr="00136F65">
        <w:rPr>
          <w:rFonts w:cs="宋体" w:hint="eastAsia"/>
          <w:kern w:val="0"/>
          <w:sz w:val="32"/>
          <w:szCs w:val="32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475"/>
        <w:gridCol w:w="1368"/>
        <w:gridCol w:w="1369"/>
        <w:gridCol w:w="1369"/>
        <w:gridCol w:w="222"/>
        <w:gridCol w:w="1350"/>
        <w:gridCol w:w="1369"/>
      </w:tblGrid>
      <w:tr w:rsidR="000D33E2" w:rsidRPr="00136F65" w:rsidTr="00790100">
        <w:tc>
          <w:tcPr>
            <w:tcW w:w="8522" w:type="dxa"/>
            <w:gridSpan w:val="7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outset" w:sz="6" w:space="0" w:color="ECE9D8"/>
            </w:tcBorders>
            <w:shd w:val="clear" w:color="auto" w:fill="auto"/>
            <w:hideMark/>
          </w:tcPr>
          <w:p w:rsidR="000D33E2" w:rsidRPr="00136F65" w:rsidRDefault="000D33E2" w:rsidP="0079010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136F65">
              <w:rPr>
                <w:rFonts w:cs="宋体" w:hint="eastAsia"/>
                <w:b/>
                <w:kern w:val="0"/>
                <w:sz w:val="28"/>
                <w:szCs w:val="28"/>
              </w:rPr>
              <w:t>中国人民大学</w:t>
            </w:r>
            <w:r>
              <w:rPr>
                <w:rFonts w:cs="宋体" w:hint="eastAsia"/>
                <w:b/>
                <w:kern w:val="0"/>
                <w:sz w:val="28"/>
                <w:szCs w:val="28"/>
              </w:rPr>
              <w:t>第三届职业生涯人物访谈大赛</w:t>
            </w:r>
            <w:r w:rsidRPr="00136F65">
              <w:rPr>
                <w:rFonts w:cs="宋体" w:hint="eastAsia"/>
                <w:b/>
                <w:kern w:val="0"/>
                <w:sz w:val="28"/>
                <w:szCs w:val="28"/>
              </w:rPr>
              <w:t>报名表</w:t>
            </w:r>
          </w:p>
        </w:tc>
      </w:tr>
      <w:tr w:rsidR="000D33E2" w:rsidRPr="00136F65" w:rsidTr="00790100"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3E2" w:rsidRPr="00136F65" w:rsidRDefault="000D33E2" w:rsidP="0079010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  <w:r w:rsidRPr="00136F65">
              <w:rPr>
                <w:rFonts w:cs="宋体" w:hint="eastAsia"/>
                <w:b/>
                <w:kern w:val="0"/>
                <w:sz w:val="24"/>
                <w:szCs w:val="21"/>
              </w:rPr>
              <w:t>团队负责人信息</w:t>
            </w:r>
          </w:p>
        </w:tc>
      </w:tr>
      <w:tr w:rsidR="000D33E2" w:rsidRPr="00136F65" w:rsidTr="00790100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3E2" w:rsidRPr="00136F65" w:rsidRDefault="000D33E2" w:rsidP="007901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136F65">
              <w:rPr>
                <w:rFonts w:cs="宋体" w:hint="eastAsia"/>
                <w:kern w:val="0"/>
                <w:sz w:val="24"/>
                <w:szCs w:val="21"/>
              </w:rPr>
              <w:t>负责人姓名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3E2" w:rsidRPr="00136F65" w:rsidRDefault="000D33E2" w:rsidP="007901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3E2" w:rsidRPr="00136F65" w:rsidRDefault="000D33E2" w:rsidP="007901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136F65">
              <w:rPr>
                <w:rFonts w:cs="宋体" w:hint="eastAsia"/>
                <w:kern w:val="0"/>
                <w:sz w:val="24"/>
                <w:szCs w:val="21"/>
              </w:rPr>
              <w:t>学院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3E2" w:rsidRPr="00136F65" w:rsidRDefault="000D33E2" w:rsidP="007901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3E2" w:rsidRPr="00136F65" w:rsidRDefault="000D33E2" w:rsidP="007901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136F65">
              <w:rPr>
                <w:rFonts w:cs="宋体" w:hint="eastAsia"/>
                <w:kern w:val="0"/>
                <w:sz w:val="24"/>
                <w:szCs w:val="21"/>
              </w:rPr>
              <w:t>专业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3E2" w:rsidRPr="00136F65" w:rsidRDefault="000D33E2" w:rsidP="007901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</w:tr>
      <w:tr w:rsidR="000D33E2" w:rsidRPr="00136F65" w:rsidTr="00790100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3E2" w:rsidRPr="00136F65" w:rsidRDefault="000D33E2" w:rsidP="007901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136F65">
              <w:rPr>
                <w:rFonts w:cs="宋体" w:hint="eastAsia"/>
                <w:kern w:val="0"/>
                <w:sz w:val="24"/>
                <w:szCs w:val="21"/>
              </w:rPr>
              <w:t>学历年级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3E2" w:rsidRPr="00136F65" w:rsidRDefault="000D33E2" w:rsidP="007901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3E2" w:rsidRPr="00136F65" w:rsidRDefault="000D33E2" w:rsidP="007901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136F65">
              <w:rPr>
                <w:rFonts w:cs="宋体" w:hint="eastAsia"/>
                <w:kern w:val="0"/>
                <w:sz w:val="24"/>
                <w:szCs w:val="21"/>
              </w:rPr>
              <w:t>手机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3E2" w:rsidRPr="00136F65" w:rsidRDefault="000D33E2" w:rsidP="007901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3E2" w:rsidRPr="00136F65" w:rsidRDefault="000D33E2" w:rsidP="007901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136F65">
              <w:rPr>
                <w:rFonts w:cs="宋体" w:hint="eastAsia"/>
                <w:kern w:val="0"/>
                <w:sz w:val="24"/>
                <w:szCs w:val="21"/>
              </w:rPr>
              <w:t>邮箱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3E2" w:rsidRPr="00136F65" w:rsidRDefault="000D33E2" w:rsidP="007901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</w:tr>
      <w:tr w:rsidR="000D33E2" w:rsidRPr="00136F65" w:rsidTr="00790100"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3E2" w:rsidRPr="00136F65" w:rsidRDefault="000D33E2" w:rsidP="0079010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  <w:r w:rsidRPr="00136F65">
              <w:rPr>
                <w:rFonts w:cs="宋体" w:hint="eastAsia"/>
                <w:b/>
                <w:kern w:val="0"/>
                <w:sz w:val="24"/>
                <w:szCs w:val="21"/>
              </w:rPr>
              <w:t>队员信息</w:t>
            </w:r>
          </w:p>
        </w:tc>
      </w:tr>
      <w:tr w:rsidR="000D33E2" w:rsidRPr="00136F65" w:rsidTr="00790100">
        <w:trPr>
          <w:trHeight w:val="299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3E2" w:rsidRPr="00136F65" w:rsidRDefault="000D33E2" w:rsidP="007901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136F65">
              <w:rPr>
                <w:rFonts w:cs="宋体" w:hint="eastAsia"/>
                <w:kern w:val="0"/>
                <w:sz w:val="24"/>
                <w:szCs w:val="21"/>
              </w:rPr>
              <w:t>队员姓名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3E2" w:rsidRPr="00136F65" w:rsidRDefault="000D33E2" w:rsidP="007901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136F65">
              <w:rPr>
                <w:rFonts w:cs="宋体" w:hint="eastAsia"/>
                <w:kern w:val="0"/>
                <w:sz w:val="24"/>
                <w:szCs w:val="21"/>
              </w:rPr>
              <w:t>学院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3E2" w:rsidRPr="00136F65" w:rsidRDefault="000D33E2" w:rsidP="007901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136F65">
              <w:rPr>
                <w:rFonts w:cs="宋体" w:hint="eastAsia"/>
                <w:kern w:val="0"/>
                <w:sz w:val="24"/>
                <w:szCs w:val="21"/>
              </w:rPr>
              <w:t>专业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3E2" w:rsidRPr="00136F65" w:rsidRDefault="000D33E2" w:rsidP="007901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136F65">
              <w:rPr>
                <w:rFonts w:cs="宋体" w:hint="eastAsia"/>
                <w:kern w:val="0"/>
                <w:sz w:val="24"/>
                <w:szCs w:val="21"/>
              </w:rPr>
              <w:t>学历年级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3E2" w:rsidRPr="00136F65" w:rsidRDefault="000D33E2" w:rsidP="007901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136F65">
              <w:rPr>
                <w:rFonts w:cs="宋体" w:hint="eastAsia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3E2" w:rsidRPr="00136F65" w:rsidRDefault="000D33E2" w:rsidP="007901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136F65">
              <w:rPr>
                <w:rFonts w:cs="宋体" w:hint="eastAsia"/>
                <w:kern w:val="0"/>
                <w:sz w:val="24"/>
                <w:szCs w:val="21"/>
              </w:rPr>
              <w:t>邮箱</w:t>
            </w:r>
          </w:p>
        </w:tc>
      </w:tr>
      <w:tr w:rsidR="000D33E2" w:rsidRPr="00136F65" w:rsidTr="00790100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3E2" w:rsidRPr="00136F65" w:rsidRDefault="000D33E2" w:rsidP="007901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3E2" w:rsidRPr="00136F65" w:rsidRDefault="000D33E2" w:rsidP="007901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3E2" w:rsidRPr="00136F65" w:rsidRDefault="000D33E2" w:rsidP="007901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3E2" w:rsidRPr="00136F65" w:rsidRDefault="000D33E2" w:rsidP="007901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3E2" w:rsidRPr="00136F65" w:rsidRDefault="000D33E2" w:rsidP="007901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3E2" w:rsidRPr="00136F65" w:rsidRDefault="000D33E2" w:rsidP="007901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</w:tr>
      <w:tr w:rsidR="000D33E2" w:rsidRPr="00136F65" w:rsidTr="00790100">
        <w:trPr>
          <w:trHeight w:val="38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3E2" w:rsidRPr="00136F65" w:rsidRDefault="000D33E2" w:rsidP="007901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3E2" w:rsidRPr="00136F65" w:rsidRDefault="000D33E2" w:rsidP="007901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3E2" w:rsidRPr="00136F65" w:rsidRDefault="000D33E2" w:rsidP="007901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3E2" w:rsidRPr="00136F65" w:rsidRDefault="000D33E2" w:rsidP="007901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3E2" w:rsidRPr="00136F65" w:rsidRDefault="000D33E2" w:rsidP="007901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3E2" w:rsidRPr="00136F65" w:rsidRDefault="000D33E2" w:rsidP="007901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</w:tr>
      <w:tr w:rsidR="000D33E2" w:rsidRPr="00136F65" w:rsidTr="00790100">
        <w:trPr>
          <w:trHeight w:val="38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3E2" w:rsidRPr="00136F65" w:rsidRDefault="000D33E2" w:rsidP="007901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3E2" w:rsidRPr="00136F65" w:rsidRDefault="000D33E2" w:rsidP="007901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3E2" w:rsidRPr="00136F65" w:rsidRDefault="000D33E2" w:rsidP="007901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3E2" w:rsidRPr="00136F65" w:rsidRDefault="000D33E2" w:rsidP="007901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3E2" w:rsidRPr="00136F65" w:rsidRDefault="000D33E2" w:rsidP="007901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3E2" w:rsidRPr="00136F65" w:rsidRDefault="000D33E2" w:rsidP="007901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</w:tr>
      <w:tr w:rsidR="000D33E2" w:rsidRPr="00136F65" w:rsidTr="00790100"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3E2" w:rsidRPr="00136F65" w:rsidRDefault="000D33E2" w:rsidP="007901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136F65">
              <w:rPr>
                <w:rFonts w:cs="宋体" w:hint="eastAsia"/>
                <w:kern w:val="0"/>
                <w:sz w:val="24"/>
                <w:szCs w:val="21"/>
              </w:rPr>
              <w:t>可行性报告（</w:t>
            </w:r>
            <w:r w:rsidRPr="00136F65">
              <w:rPr>
                <w:rFonts w:ascii="Calibri" w:eastAsia="宋体" w:hAnsi="Calibri" w:cs="宋体"/>
                <w:kern w:val="0"/>
                <w:sz w:val="24"/>
                <w:szCs w:val="21"/>
              </w:rPr>
              <w:t>2000</w:t>
            </w:r>
            <w:r w:rsidRPr="00136F65">
              <w:rPr>
                <w:rFonts w:cs="宋体" w:hint="eastAsia"/>
                <w:kern w:val="0"/>
                <w:sz w:val="24"/>
                <w:szCs w:val="21"/>
              </w:rPr>
              <w:t>字左右）</w:t>
            </w:r>
          </w:p>
          <w:p w:rsidR="000D33E2" w:rsidRPr="00136F65" w:rsidRDefault="000D33E2" w:rsidP="007901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  <w:p w:rsidR="000D33E2" w:rsidRPr="00136F65" w:rsidRDefault="000D33E2" w:rsidP="007901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</w:tr>
      <w:tr w:rsidR="000D33E2" w:rsidRPr="00136F65" w:rsidTr="00790100">
        <w:tc>
          <w:tcPr>
            <w:tcW w:w="148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0D33E2" w:rsidRPr="00136F65" w:rsidRDefault="000D33E2" w:rsidP="007901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0D33E2" w:rsidRPr="00136F65" w:rsidRDefault="000D33E2" w:rsidP="007901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0D33E2" w:rsidRPr="00136F65" w:rsidRDefault="000D33E2" w:rsidP="007901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0D33E2" w:rsidRPr="00136F65" w:rsidRDefault="000D33E2" w:rsidP="007901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0D33E2" w:rsidRPr="00136F65" w:rsidRDefault="000D33E2" w:rsidP="007901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0D33E2" w:rsidRPr="00136F65" w:rsidRDefault="000D33E2" w:rsidP="007901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0D33E2" w:rsidRPr="00136F65" w:rsidRDefault="000D33E2" w:rsidP="007901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D33E2" w:rsidRDefault="000D33E2" w:rsidP="000D33E2">
      <w:pPr>
        <w:widowControl/>
        <w:jc w:val="left"/>
      </w:pPr>
      <w:hyperlink r:id="rId4" w:history="1">
        <w:r w:rsidRPr="001811C8">
          <w:rPr>
            <w:rStyle w:val="a3"/>
            <w:rFonts w:cs="宋体" w:hint="eastAsia"/>
            <w:kern w:val="0"/>
            <w:sz w:val="24"/>
            <w:szCs w:val="21"/>
          </w:rPr>
          <w:t>请将报名表及可行性报告电子版发送到</w:t>
        </w:r>
        <w:r w:rsidRPr="001811C8">
          <w:rPr>
            <w:rStyle w:val="a3"/>
            <w:rFonts w:ascii="Calibri" w:eastAsia="宋体" w:hAnsi="Calibri" w:cs="宋体"/>
            <w:kern w:val="0"/>
            <w:sz w:val="24"/>
            <w:szCs w:val="21"/>
          </w:rPr>
          <w:t>ocicruc@163.com</w:t>
        </w:r>
      </w:hyperlink>
      <w:r>
        <w:rPr>
          <w:rFonts w:cs="宋体" w:hint="eastAsia"/>
          <w:kern w:val="0"/>
          <w:sz w:val="24"/>
          <w:szCs w:val="21"/>
        </w:rPr>
        <w:t>，</w:t>
      </w:r>
      <w:r w:rsidRPr="00136F65">
        <w:rPr>
          <w:rFonts w:cs="宋体" w:hint="eastAsia"/>
          <w:kern w:val="0"/>
          <w:sz w:val="24"/>
          <w:szCs w:val="21"/>
        </w:rPr>
        <w:t>邮件主题请标明“</w:t>
      </w:r>
      <w:r w:rsidRPr="00074562">
        <w:rPr>
          <w:rFonts w:cs="宋体" w:hint="eastAsia"/>
          <w:kern w:val="0"/>
          <w:sz w:val="24"/>
          <w:szCs w:val="21"/>
        </w:rPr>
        <w:t>职业生涯人物访谈大赛</w:t>
      </w:r>
      <w:r w:rsidRPr="00074562">
        <w:rPr>
          <w:rFonts w:cs="宋体" w:hint="eastAsia"/>
          <w:kern w:val="0"/>
          <w:sz w:val="24"/>
          <w:szCs w:val="21"/>
        </w:rPr>
        <w:t>+</w:t>
      </w:r>
      <w:r w:rsidRPr="00074562">
        <w:rPr>
          <w:rFonts w:cs="宋体" w:hint="eastAsia"/>
          <w:kern w:val="0"/>
          <w:sz w:val="24"/>
          <w:szCs w:val="21"/>
        </w:rPr>
        <w:t>学院</w:t>
      </w:r>
      <w:r w:rsidRPr="00074562">
        <w:rPr>
          <w:rFonts w:cs="宋体" w:hint="eastAsia"/>
          <w:kern w:val="0"/>
          <w:sz w:val="24"/>
          <w:szCs w:val="21"/>
        </w:rPr>
        <w:t>+</w:t>
      </w:r>
      <w:r w:rsidRPr="00074562">
        <w:rPr>
          <w:rFonts w:cs="宋体" w:hint="eastAsia"/>
          <w:kern w:val="0"/>
          <w:sz w:val="24"/>
          <w:szCs w:val="21"/>
        </w:rPr>
        <w:t>团队成员</w:t>
      </w:r>
      <w:r w:rsidRPr="00136F65">
        <w:rPr>
          <w:rFonts w:cs="宋体" w:hint="eastAsia"/>
          <w:kern w:val="0"/>
          <w:sz w:val="24"/>
          <w:szCs w:val="21"/>
        </w:rPr>
        <w:t>”</w:t>
      </w:r>
      <w:r>
        <w:rPr>
          <w:rFonts w:cs="宋体" w:hint="eastAsia"/>
          <w:kern w:val="0"/>
          <w:sz w:val="24"/>
          <w:szCs w:val="21"/>
        </w:rPr>
        <w:t>（附件也同此要求）</w:t>
      </w:r>
      <w:r w:rsidRPr="00136F65">
        <w:rPr>
          <w:rFonts w:cs="宋体" w:hint="eastAsia"/>
          <w:kern w:val="0"/>
          <w:sz w:val="24"/>
          <w:szCs w:val="21"/>
        </w:rPr>
        <w:t>。</w:t>
      </w:r>
      <w:r w:rsidRPr="00136F65">
        <w:rPr>
          <w:rFonts w:cs="宋体" w:hint="eastAsia"/>
          <w:b/>
          <w:kern w:val="0"/>
          <w:sz w:val="24"/>
          <w:szCs w:val="21"/>
        </w:rPr>
        <w:t>报名截止日期</w:t>
      </w:r>
      <w:r>
        <w:rPr>
          <w:rFonts w:ascii="Calibri" w:eastAsia="宋体" w:hAnsi="Calibri" w:cs="宋体" w:hint="eastAsia"/>
          <w:b/>
          <w:kern w:val="0"/>
          <w:sz w:val="24"/>
          <w:szCs w:val="21"/>
        </w:rPr>
        <w:t>4</w:t>
      </w:r>
      <w:r w:rsidRPr="00136F65">
        <w:rPr>
          <w:rFonts w:cs="宋体" w:hint="eastAsia"/>
          <w:b/>
          <w:kern w:val="0"/>
          <w:sz w:val="24"/>
          <w:szCs w:val="21"/>
        </w:rPr>
        <w:t>月</w:t>
      </w:r>
      <w:r>
        <w:rPr>
          <w:rFonts w:ascii="Calibri" w:eastAsia="宋体" w:hAnsi="Calibri" w:cs="宋体" w:hint="eastAsia"/>
          <w:b/>
          <w:kern w:val="0"/>
          <w:sz w:val="24"/>
          <w:szCs w:val="21"/>
        </w:rPr>
        <w:t>3</w:t>
      </w:r>
      <w:r w:rsidRPr="00136F65">
        <w:rPr>
          <w:rFonts w:cs="宋体" w:hint="eastAsia"/>
          <w:b/>
          <w:kern w:val="0"/>
          <w:sz w:val="24"/>
          <w:szCs w:val="21"/>
        </w:rPr>
        <w:t>日。</w:t>
      </w:r>
    </w:p>
    <w:p w:rsidR="000D33E2" w:rsidRDefault="000D33E2" w:rsidP="000D33E2"/>
    <w:p w:rsidR="00AC4D69" w:rsidRDefault="00AC4D69"/>
    <w:sectPr w:rsidR="00AC4D69" w:rsidSect="00030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33E2"/>
    <w:rsid w:val="000D33E2"/>
    <w:rsid w:val="00AC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3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3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831;&#23558;&#25253;&#21517;&#34920;&#21450;&#21487;&#34892;&#24615;&#25253;&#21578;&#30005;&#23376;&#29256;&#21457;&#36865;&#21040;ocicruc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2014-03-24T06:05:00Z</dcterms:created>
  <dcterms:modified xsi:type="dcterms:W3CDTF">2014-03-24T06:06:00Z</dcterms:modified>
</cp:coreProperties>
</file>