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Spacing w:w="0" w:type="dxa"/>
        <w:shd w:val="clear" w:color="auto" w:fill="ADD8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B379A0" w:rsidRPr="00FD16C0" w:rsidTr="00FD16C0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B379A0" w:rsidRPr="00DB6410" w:rsidRDefault="00DB6410" w:rsidP="00B379A0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</w:pPr>
            <w:bookmarkStart w:id="0" w:name="_GoBack"/>
            <w:r w:rsidRPr="00DB6410">
              <w:rPr>
                <w:rFonts w:ascii="宋体" w:eastAsia="宋体" w:hAnsi="宋体" w:cs="宋体" w:hint="eastAsia"/>
                <w:b/>
                <w:bCs/>
                <w:kern w:val="36"/>
                <w:sz w:val="44"/>
                <w:szCs w:val="44"/>
              </w:rPr>
              <w:t>中国人民大学</w:t>
            </w:r>
            <w:r w:rsidR="0022368D" w:rsidRPr="00DB6410">
              <w:rPr>
                <w:rFonts w:ascii="宋体" w:eastAsia="宋体" w:hAnsi="宋体" w:cs="宋体" w:hint="eastAsia"/>
                <w:b/>
                <w:bCs/>
                <w:kern w:val="36"/>
                <w:sz w:val="44"/>
                <w:szCs w:val="44"/>
              </w:rPr>
              <w:t>信息资源管理学院</w:t>
            </w:r>
            <w:r w:rsidR="00B379A0" w:rsidRPr="00DB6410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2019年博士生复试成绩表</w:t>
            </w:r>
            <w:bookmarkEnd w:id="0"/>
          </w:p>
        </w:tc>
      </w:tr>
      <w:tr w:rsidR="00B379A0" w:rsidRPr="00FD16C0">
        <w:trPr>
          <w:tblCellSpacing w:w="0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379A0" w:rsidRPr="00FD16C0" w:rsidRDefault="00B379A0" w:rsidP="00B379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379A0" w:rsidRPr="00FD16C0" w:rsidRDefault="00B379A0" w:rsidP="00B379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330"/>
        <w:gridCol w:w="1529"/>
        <w:gridCol w:w="1330"/>
        <w:gridCol w:w="1496"/>
        <w:gridCol w:w="1163"/>
        <w:gridCol w:w="1163"/>
        <w:gridCol w:w="1330"/>
        <w:gridCol w:w="1994"/>
      </w:tblGrid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复试总分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加权成绩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拟录取导师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图书馆学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******93964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江**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68.83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图书馆学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******93965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64.16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图书馆学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******93967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60.08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图书馆学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******93969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戎</w:t>
            </w:r>
            <w:proofErr w:type="gramEnd"/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图书馆学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******93971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73.83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索传军</w:t>
            </w:r>
            <w:proofErr w:type="gramEnd"/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******93975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******93979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82.41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******93982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柯</w:t>
            </w:r>
            <w:proofErr w:type="gramEnd"/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70.16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******93984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82.41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周晓英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******93989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******93994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梁**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37.5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FD16C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******93995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65.16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******93999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韩**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FD16C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82.66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6C0">
              <w:rPr>
                <w:rFonts w:ascii="宋体" w:eastAsia="宋体" w:hAnsi="宋体" w:cs="宋体"/>
                <w:kern w:val="0"/>
                <w:sz w:val="24"/>
                <w:szCs w:val="24"/>
              </w:rPr>
              <w:t>闫慧</w:t>
            </w: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复试总分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加权成绩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拟录取导师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71.25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******94002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32.66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******94004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145(外语免考)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36.25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情报学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******94005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沈**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75.33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冯惠玲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******94009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70.16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王英玮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******94014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许**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70.08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尹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******94017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145(外语免考)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******94019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岳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66.16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******94022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78.91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******94024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71.75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唐**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70.91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复试总分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加权成绩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拟录取导师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74.75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83.25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徐拥军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档案学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******94035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71.58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信息资源管理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******94043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82.08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侯卫真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信息资源管理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******94048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孙**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70.08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信息资源管理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******94051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高**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150(外语免考)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牛力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******94055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姜**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******94057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卢小宾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******94059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雷**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74.08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******94060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陶**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75.25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******94061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柏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65.08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******94062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袁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******94064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潘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80.66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钱明辉</w:t>
            </w:r>
            <w:proofErr w:type="gramEnd"/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******94072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孙**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79.08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朝乐门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465A1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复试总分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加权成绩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拟录取导师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65A1" w:rsidRPr="00B379A0" w:rsidRDefault="00A465A1" w:rsidP="00A465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******94074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孔**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379A0" w:rsidRPr="00B379A0" w:rsidTr="00FD16C0">
        <w:trPr>
          <w:trHeight w:val="450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信息分析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******94076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80.08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任明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9A0" w:rsidRPr="00B379A0" w:rsidRDefault="00B379A0" w:rsidP="00B379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79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E0273" w:rsidRDefault="00B379A0">
      <w:r w:rsidRPr="00B379A0">
        <w:rPr>
          <w:rFonts w:ascii="宋体" w:eastAsia="宋体" w:hAnsi="宋体" w:cs="宋体"/>
          <w:kern w:val="0"/>
          <w:sz w:val="24"/>
          <w:szCs w:val="24"/>
        </w:rPr>
        <w:br w:type="page"/>
      </w:r>
    </w:p>
    <w:sectPr w:rsidR="00BE0273" w:rsidSect="00B379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7"/>
    <w:rsid w:val="001316B6"/>
    <w:rsid w:val="0022368D"/>
    <w:rsid w:val="002E4D67"/>
    <w:rsid w:val="00540320"/>
    <w:rsid w:val="00581A75"/>
    <w:rsid w:val="00A465A1"/>
    <w:rsid w:val="00AD0A97"/>
    <w:rsid w:val="00B379A0"/>
    <w:rsid w:val="00BE0273"/>
    <w:rsid w:val="00DB6410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C9D5"/>
  <w15:chartTrackingRefBased/>
  <w15:docId w15:val="{6CE16202-660C-4F50-A717-4F600895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6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E4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10</cp:revision>
  <cp:lastPrinted>2019-05-23T05:59:00Z</cp:lastPrinted>
  <dcterms:created xsi:type="dcterms:W3CDTF">2019-05-23T03:17:00Z</dcterms:created>
  <dcterms:modified xsi:type="dcterms:W3CDTF">2019-05-23T08:01:00Z</dcterms:modified>
</cp:coreProperties>
</file>