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25" w:rsidRPr="00A21625" w:rsidRDefault="00A21625" w:rsidP="002154B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1625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关于第二十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一</w:t>
      </w:r>
      <w:r w:rsidRPr="00A21625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40"/>
        </w:rPr>
        <w:t>届“创新杯”学生课外学术科技作品竞赛作品提交说明</w:t>
      </w:r>
    </w:p>
    <w:p w:rsidR="00A21625" w:rsidRPr="00A21625" w:rsidRDefault="00A21625" w:rsidP="002154BA">
      <w:pPr>
        <w:widowControl/>
        <w:spacing w:before="100" w:beforeAutospacing="1" w:after="100" w:afterAutospacing="1" w:line="5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各学院团委：</w:t>
      </w:r>
    </w:p>
    <w:p w:rsidR="00A21625" w:rsidRPr="00A21625" w:rsidRDefault="00A21625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我校第二十</w:t>
      </w:r>
      <w:r w:rsidR="00937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届“创新杯”学生课外学术科技作品竞赛将于近期进入参赛作品收集和初审阶段。参赛作品将由各学院推荐，其中学术报告和社会调研类作品每个学院限报</w:t>
      </w:r>
      <w:r w:rsidRPr="00A126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15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件，创业类作品不限名额。</w:t>
      </w:r>
    </w:p>
    <w:p w:rsidR="00A21625" w:rsidRPr="00A21625" w:rsidRDefault="00A1268C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各推荐组别</w:t>
      </w:r>
      <w:r w:rsidR="00A21625"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需提交以下资料，请各学院认真审核：</w:t>
      </w:r>
    </w:p>
    <w:p w:rsidR="00646CC1" w:rsidRDefault="00646CC1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1、电子版作品申报书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（Word格式）</w:t>
      </w:r>
      <w:r w:rsidR="004E3DA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申报书文档</w:t>
      </w:r>
      <w:r w:rsidR="00DA7B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“申报书-作品题目”</w:t>
      </w:r>
      <w:r w:rsidR="00DA7B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命名</w:t>
      </w:r>
      <w:r w:rsidR="008A6C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，申报书模板见附件1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646CC1" w:rsidRDefault="00646CC1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</w:t>
      </w:r>
      <w:r w:rsidR="001E45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</w:t>
      </w:r>
      <w:r w:rsidR="001E45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1E453A"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Word和PDF格式电子版各1份</w:t>
      </w:r>
      <w:r w:rsidR="001E453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），</w:t>
      </w:r>
      <w:r w:rsidR="00DA7B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作品文档以“作品题目”命名</w:t>
      </w:r>
      <w:r w:rsidR="008A6C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，作品格式见附件2</w:t>
      </w:r>
      <w:r w:rsidR="00DA7B1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DA7B1B" w:rsidRPr="00DA7B1B" w:rsidRDefault="00DA7B1B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</w:t>
      </w:r>
      <w:r w:rsidR="005545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电子版学院参赛作品汇总表</w:t>
      </w:r>
      <w:r w:rsidR="00AE521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1份</w:t>
      </w:r>
      <w:r w:rsidR="008A6C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，汇总表模板见附件3；</w:t>
      </w:r>
    </w:p>
    <w:p w:rsidR="008A6C25" w:rsidRDefault="008A6C25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以上电子版材料</w:t>
      </w:r>
      <w:r w:rsidR="00F33F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请各学院收集汇总，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依据附件4进行归类（归类示范见附件5），整理至压缩包，命名为“XX学院”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发送至组委会公邮：</w:t>
      </w:r>
      <w:r w:rsidR="00B95F2C" w:rsidRPr="00702176">
        <w:rPr>
          <w:rFonts w:ascii="仿宋" w:eastAsia="仿宋" w:hAnsi="仿宋" w:cs="宋体" w:hint="eastAsia"/>
          <w:b/>
          <w:color w:val="C00000"/>
          <w:kern w:val="0"/>
          <w:sz w:val="28"/>
          <w:szCs w:val="28"/>
        </w:rPr>
        <w:t>ruc_</w:t>
      </w:r>
      <w:r w:rsidRPr="00702176">
        <w:rPr>
          <w:rFonts w:ascii="仿宋" w:eastAsia="仿宋" w:hAnsi="仿宋" w:cs="宋体" w:hint="eastAsia"/>
          <w:b/>
          <w:color w:val="C00000"/>
          <w:kern w:val="0"/>
          <w:sz w:val="28"/>
          <w:szCs w:val="28"/>
        </w:rPr>
        <w:t>cxb@</w:t>
      </w:r>
      <w:r w:rsidR="00B95F2C" w:rsidRPr="00702176">
        <w:rPr>
          <w:rFonts w:ascii="仿宋" w:eastAsia="仿宋" w:hAnsi="仿宋" w:cs="宋体" w:hint="eastAsia"/>
          <w:b/>
          <w:color w:val="C00000"/>
          <w:kern w:val="0"/>
          <w:sz w:val="28"/>
          <w:szCs w:val="28"/>
        </w:rPr>
        <w:t>163.com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p w:rsidR="004E3DA4" w:rsidRPr="004E3DA4" w:rsidRDefault="004E3DA4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1、纸质版作品申报书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（需加盖推荐学院的公章）</w:t>
      </w:r>
      <w:r w:rsidR="007D7F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1份；</w:t>
      </w:r>
    </w:p>
    <w:p w:rsidR="00E16B2A" w:rsidRDefault="004E3DA4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</w:t>
      </w:r>
      <w:r w:rsidR="007D7F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纸质</w:t>
      </w:r>
      <w:proofErr w:type="gramStart"/>
      <w:r w:rsidR="007D7F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版作品</w:t>
      </w:r>
      <w:proofErr w:type="gramEnd"/>
      <w:r w:rsidR="007D7F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1份；</w:t>
      </w:r>
    </w:p>
    <w:p w:rsidR="00E16B2A" w:rsidRDefault="00E16B2A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3、 </w:t>
      </w:r>
      <w:r w:rsidR="007D7F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纸质版学院参赛作品汇总表（</w:t>
      </w:r>
      <w:r w:rsidR="007D7F24"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团委书记签字并加盖院团委章</w:t>
      </w:r>
      <w:r w:rsidR="007D7F2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）1份；</w:t>
      </w:r>
    </w:p>
    <w:p w:rsidR="007D7F24" w:rsidRDefault="00F33F54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以上纸质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版材料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请各学院收集汇总，一并交至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竞赛组委会办公室（</w:t>
      </w:r>
      <w:r w:rsidRPr="004F4AC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学生活动中心201</w:t>
      </w:r>
      <w:proofErr w:type="gramStart"/>
      <w:r w:rsidRPr="004F4AC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室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校团委</w:t>
      </w:r>
      <w:proofErr w:type="gramEnd"/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创新中心</w:t>
      </w: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8E5C4A" w:rsidRDefault="00A21625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出于公平公正的评审原则，提交的参赛作品中不得出现与参赛者及指导老师相关的个人信息，如姓名、学院、学号等，违规者将取消本届创新杯竞赛的参赛资格。</w:t>
      </w:r>
    </w:p>
    <w:p w:rsidR="007D2FCD" w:rsidRDefault="00AB2D6F" w:rsidP="002154BA">
      <w:pPr>
        <w:widowControl/>
        <w:spacing w:before="100" w:beforeAutospacing="1" w:after="100" w:afterAutospacing="1" w:line="540" w:lineRule="exact"/>
        <w:ind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电子版及纸质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版材料</w:t>
      </w:r>
      <w:proofErr w:type="gramEnd"/>
      <w:r w:rsidR="00A21625"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提交时间为即日起至</w:t>
      </w:r>
      <w:r w:rsidR="00225C28" w:rsidRPr="008E5C4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2019年</w:t>
      </w:r>
      <w:r w:rsidR="00A21625" w:rsidRPr="008E5C4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3月</w:t>
      </w:r>
      <w:r w:rsidR="009379FA" w:rsidRPr="008E5C4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18</w:t>
      </w:r>
      <w:r w:rsidR="00A21625" w:rsidRPr="008E5C4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日</w:t>
      </w:r>
      <w:r w:rsidR="00AF5D6F" w:rsidRPr="008E5C4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24点</w:t>
      </w:r>
      <w:r w:rsidR="00A21625" w:rsidRPr="008E5C4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截止</w:t>
      </w:r>
      <w:r w:rsidR="00A21625"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D2FCD" w:rsidRDefault="007D2FCD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A21625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请各学院团委老师根据组委会发布的章程内容对作品进行严格审核，并按照要求汇总提交，谢谢配合！</w:t>
      </w:r>
    </w:p>
    <w:p w:rsidR="00A21625" w:rsidRDefault="007D2FCD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咨询电话：62515570。</w:t>
      </w:r>
    </w:p>
    <w:p w:rsidR="002154BA" w:rsidRPr="00A21625" w:rsidRDefault="002154BA" w:rsidP="002154BA">
      <w:pPr>
        <w:widowControl/>
        <w:spacing w:before="100" w:beforeAutospacing="1" w:after="100" w:afterAutospacing="1" w:line="54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E5C4A" w:rsidRDefault="008E5C4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 w:rsidRPr="008E5C4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附件1：第二十一届“创新杯”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参赛作品申报书 模板</w:t>
      </w:r>
    </w:p>
    <w:p w:rsidR="008E5C4A" w:rsidRDefault="008E5C4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附件2：第二十一届“创新杯”学生课外学术科技作品竞赛文件汇编</w:t>
      </w:r>
    </w:p>
    <w:p w:rsidR="008E5C4A" w:rsidRDefault="008E5C4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附件3：XXXX学院参赛作品信息汇总表</w:t>
      </w:r>
    </w:p>
    <w:p w:rsidR="008E5C4A" w:rsidRDefault="008E5C4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附件4：各学院“创新杯”作品文件归类示范说明</w:t>
      </w:r>
    </w:p>
    <w:p w:rsidR="00A21625" w:rsidRDefault="008E5C4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附件5：XX学院（归类示例）</w:t>
      </w:r>
    </w:p>
    <w:p w:rsidR="002154BA" w:rsidRDefault="002154B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2154BA" w:rsidRDefault="002154B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2154BA" w:rsidRPr="002154BA" w:rsidRDefault="002154BA" w:rsidP="002154BA">
      <w:pPr>
        <w:widowControl/>
        <w:spacing w:line="54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A21625" w:rsidRPr="00A21625" w:rsidRDefault="00A21625" w:rsidP="002154BA">
      <w:pPr>
        <w:widowControl/>
        <w:spacing w:before="100" w:beforeAutospacing="1" w:after="100" w:afterAutospacing="1" w:line="540" w:lineRule="exact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16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校团委学术</w:t>
      </w:r>
      <w:r w:rsidR="009379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创新中心</w:t>
      </w:r>
    </w:p>
    <w:p w:rsidR="00A21625" w:rsidRPr="00A21625" w:rsidRDefault="00A21625" w:rsidP="002154BA">
      <w:pPr>
        <w:widowControl/>
        <w:spacing w:line="540" w:lineRule="exact"/>
        <w:jc w:val="right"/>
        <w:rPr>
          <w:rFonts w:ascii="Arial" w:eastAsia="宋体" w:hAnsi="Arial" w:cs="Arial"/>
          <w:color w:val="000000"/>
          <w:kern w:val="0"/>
          <w:szCs w:val="21"/>
        </w:rPr>
      </w:pPr>
      <w:r w:rsidRPr="00A2162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</w:t>
      </w:r>
      <w:r w:rsidR="00780D4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A2162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年3月</w:t>
      </w:r>
      <w:r w:rsidR="009379F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</w:t>
      </w:r>
      <w:r w:rsidRPr="00A2162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212820" w:rsidRPr="00A21625" w:rsidRDefault="00212820" w:rsidP="00A21625"/>
    <w:sectPr w:rsidR="00212820" w:rsidRPr="00A2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12" w:rsidRDefault="00C32812" w:rsidP="0065119A">
      <w:r>
        <w:separator/>
      </w:r>
    </w:p>
  </w:endnote>
  <w:endnote w:type="continuationSeparator" w:id="0">
    <w:p w:rsidR="00C32812" w:rsidRDefault="00C32812" w:rsidP="0065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12" w:rsidRDefault="00C32812" w:rsidP="0065119A">
      <w:r>
        <w:separator/>
      </w:r>
    </w:p>
  </w:footnote>
  <w:footnote w:type="continuationSeparator" w:id="0">
    <w:p w:rsidR="00C32812" w:rsidRDefault="00C32812" w:rsidP="0065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90"/>
    <w:rsid w:val="00167746"/>
    <w:rsid w:val="001E453A"/>
    <w:rsid w:val="00212820"/>
    <w:rsid w:val="002154BA"/>
    <w:rsid w:val="00225C28"/>
    <w:rsid w:val="002C4EB6"/>
    <w:rsid w:val="004C269C"/>
    <w:rsid w:val="004E3DA4"/>
    <w:rsid w:val="004F4AC3"/>
    <w:rsid w:val="0055454C"/>
    <w:rsid w:val="00572389"/>
    <w:rsid w:val="00582A54"/>
    <w:rsid w:val="00592C0E"/>
    <w:rsid w:val="00646CC1"/>
    <w:rsid w:val="0065119A"/>
    <w:rsid w:val="006B0512"/>
    <w:rsid w:val="00702176"/>
    <w:rsid w:val="00780D4B"/>
    <w:rsid w:val="007D2FCD"/>
    <w:rsid w:val="007D7F24"/>
    <w:rsid w:val="00895E83"/>
    <w:rsid w:val="008A6C25"/>
    <w:rsid w:val="008E5C4A"/>
    <w:rsid w:val="0091434F"/>
    <w:rsid w:val="009379FA"/>
    <w:rsid w:val="009459CE"/>
    <w:rsid w:val="00A1268C"/>
    <w:rsid w:val="00A20679"/>
    <w:rsid w:val="00A21625"/>
    <w:rsid w:val="00A57CB5"/>
    <w:rsid w:val="00AB2D6F"/>
    <w:rsid w:val="00AC0090"/>
    <w:rsid w:val="00AE521F"/>
    <w:rsid w:val="00AF5D6F"/>
    <w:rsid w:val="00B60FF3"/>
    <w:rsid w:val="00B95F2C"/>
    <w:rsid w:val="00C14E3E"/>
    <w:rsid w:val="00C15B90"/>
    <w:rsid w:val="00C32812"/>
    <w:rsid w:val="00D044FF"/>
    <w:rsid w:val="00DA7B1B"/>
    <w:rsid w:val="00DC6B90"/>
    <w:rsid w:val="00E16B2A"/>
    <w:rsid w:val="00E7776B"/>
    <w:rsid w:val="00F33F54"/>
    <w:rsid w:val="00F679E5"/>
    <w:rsid w:val="00F9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A0358-D38F-40B9-AE24-648BEB9B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1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团委学术部</dc:creator>
  <cp:keywords/>
  <dc:description/>
  <cp:lastModifiedBy>xsb</cp:lastModifiedBy>
  <cp:revision>37</cp:revision>
  <dcterms:created xsi:type="dcterms:W3CDTF">2018-12-04T06:31:00Z</dcterms:created>
  <dcterms:modified xsi:type="dcterms:W3CDTF">2019-03-04T07:41:00Z</dcterms:modified>
</cp:coreProperties>
</file>