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8C" w:rsidRDefault="00302E8C" w:rsidP="00302E8C"/>
    <w:p w:rsidR="0083530F" w:rsidRPr="007956FF" w:rsidRDefault="0083530F" w:rsidP="0083530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56FF">
        <w:rPr>
          <w:rFonts w:ascii="方正小标宋简体" w:eastAsia="方正小标宋简体" w:hint="eastAsia"/>
          <w:sz w:val="44"/>
          <w:szCs w:val="44"/>
        </w:rPr>
        <w:t>关于做好2018届毕业生团组织关系转出</w:t>
      </w:r>
    </w:p>
    <w:p w:rsidR="0083530F" w:rsidRPr="007956FF" w:rsidRDefault="0083530F" w:rsidP="0083530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56FF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83530F" w:rsidRPr="00D16024" w:rsidRDefault="0083530F" w:rsidP="0083530F">
      <w:pPr>
        <w:spacing w:line="500" w:lineRule="exact"/>
        <w:rPr>
          <w:rFonts w:eastAsia="方正小标宋简体"/>
          <w:sz w:val="44"/>
          <w:szCs w:val="36"/>
        </w:rPr>
      </w:pPr>
    </w:p>
    <w:p w:rsidR="0083530F" w:rsidRPr="00D16024" w:rsidRDefault="0083530F" w:rsidP="0083530F">
      <w:pPr>
        <w:spacing w:line="500" w:lineRule="exact"/>
        <w:rPr>
          <w:rFonts w:eastAsia="仿宋_GB2312"/>
          <w:sz w:val="32"/>
          <w:szCs w:val="30"/>
        </w:rPr>
      </w:pPr>
      <w:r w:rsidRPr="00D16024">
        <w:rPr>
          <w:rFonts w:eastAsia="仿宋_GB2312"/>
          <w:sz w:val="32"/>
          <w:szCs w:val="30"/>
        </w:rPr>
        <w:t>各</w:t>
      </w:r>
      <w:r w:rsidR="002D72D8">
        <w:rPr>
          <w:rFonts w:eastAsia="仿宋_GB2312" w:hint="eastAsia"/>
          <w:sz w:val="32"/>
          <w:szCs w:val="30"/>
        </w:rPr>
        <w:t>团支部</w:t>
      </w:r>
      <w:r w:rsidRPr="00D16024">
        <w:rPr>
          <w:rFonts w:eastAsia="仿宋_GB2312"/>
          <w:sz w:val="32"/>
          <w:szCs w:val="30"/>
        </w:rPr>
        <w:t>：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 w:rsidRPr="00D16024">
        <w:rPr>
          <w:rFonts w:eastAsia="仿宋_GB2312"/>
          <w:sz w:val="32"/>
          <w:szCs w:val="30"/>
        </w:rPr>
        <w:t>中国共产主义青年团是中国共产党领导的先进青年的群众组织，是广大青年在实践中学习中</w:t>
      </w:r>
      <w:r>
        <w:rPr>
          <w:rFonts w:eastAsia="仿宋_GB2312"/>
          <w:sz w:val="32"/>
          <w:szCs w:val="30"/>
        </w:rPr>
        <w:t>国特色社会主义和共产主义的学校，是中国共产党的助手和后备军。为</w:t>
      </w:r>
      <w:r w:rsidRPr="0057163E">
        <w:rPr>
          <w:rFonts w:eastAsia="仿宋_GB2312"/>
          <w:sz w:val="32"/>
          <w:szCs w:val="32"/>
        </w:rPr>
        <w:t>认真落实从严治团各项规定</w:t>
      </w:r>
      <w:r>
        <w:rPr>
          <w:rFonts w:eastAsia="仿宋_GB2312" w:hint="eastAsia"/>
          <w:sz w:val="32"/>
          <w:szCs w:val="32"/>
        </w:rPr>
        <w:t>，</w:t>
      </w:r>
      <w:r w:rsidRPr="00D16024">
        <w:rPr>
          <w:rFonts w:eastAsia="仿宋_GB2312"/>
          <w:sz w:val="32"/>
          <w:szCs w:val="30"/>
        </w:rPr>
        <w:t>规范和加强我校共青团组织的管理，配合学校做好毕业生离校相关工作，根据《团章》的有关规定，现就我校</w:t>
      </w:r>
      <w:r w:rsidRPr="00D16024">
        <w:rPr>
          <w:rFonts w:eastAsia="仿宋_GB2312"/>
          <w:sz w:val="32"/>
          <w:szCs w:val="30"/>
        </w:rPr>
        <w:t>201</w:t>
      </w:r>
      <w:r>
        <w:rPr>
          <w:rFonts w:eastAsia="仿宋_GB2312"/>
          <w:sz w:val="32"/>
          <w:szCs w:val="30"/>
        </w:rPr>
        <w:t>8</w:t>
      </w:r>
      <w:r w:rsidRPr="00D16024">
        <w:rPr>
          <w:rFonts w:eastAsia="仿宋_GB2312"/>
          <w:sz w:val="32"/>
          <w:szCs w:val="30"/>
        </w:rPr>
        <w:t>届毕业生团组织关系转出的具体工作通知如下：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 w:rsidRPr="00D16024">
        <w:rPr>
          <w:rFonts w:eastAsia="仿宋_GB2312"/>
          <w:sz w:val="32"/>
          <w:szCs w:val="30"/>
        </w:rPr>
        <w:t>1</w:t>
      </w:r>
      <w:r w:rsidRPr="00D16024">
        <w:rPr>
          <w:rFonts w:eastAsia="仿宋_GB2312"/>
          <w:sz w:val="32"/>
          <w:szCs w:val="30"/>
        </w:rPr>
        <w:t>、团组织关系转出手续由毕业生所在学院分团委办理。分团委应在团员证</w:t>
      </w:r>
      <w:r w:rsidRPr="00D16024">
        <w:rPr>
          <w:rFonts w:eastAsia="仿宋_GB2312"/>
          <w:sz w:val="32"/>
          <w:szCs w:val="30"/>
        </w:rPr>
        <w:t>“</w:t>
      </w:r>
      <w:r w:rsidRPr="00D16024">
        <w:rPr>
          <w:rFonts w:eastAsia="仿宋_GB2312"/>
          <w:sz w:val="32"/>
          <w:szCs w:val="30"/>
        </w:rPr>
        <w:t>组织关系转出</w:t>
      </w:r>
      <w:r w:rsidRPr="00D16024">
        <w:rPr>
          <w:rFonts w:eastAsia="仿宋_GB2312"/>
          <w:sz w:val="32"/>
          <w:szCs w:val="30"/>
        </w:rPr>
        <w:t>”</w:t>
      </w:r>
      <w:r>
        <w:rPr>
          <w:rFonts w:eastAsia="仿宋_GB2312"/>
          <w:sz w:val="32"/>
          <w:szCs w:val="30"/>
        </w:rPr>
        <w:t>栏上填写转出情况，并加盖分团委公章</w:t>
      </w:r>
      <w:r>
        <w:rPr>
          <w:rFonts w:eastAsia="仿宋_GB2312" w:hint="eastAsia"/>
          <w:sz w:val="32"/>
          <w:szCs w:val="30"/>
        </w:rPr>
        <w:t>，同时</w:t>
      </w:r>
      <w:r>
        <w:rPr>
          <w:rFonts w:eastAsia="仿宋_GB2312"/>
          <w:sz w:val="32"/>
          <w:szCs w:val="30"/>
        </w:rPr>
        <w:t>开具团组织关系转出介绍信（见附件），连同本人</w:t>
      </w:r>
      <w:r>
        <w:rPr>
          <w:rFonts w:eastAsia="仿宋_GB2312" w:hint="eastAsia"/>
          <w:sz w:val="32"/>
          <w:szCs w:val="30"/>
        </w:rPr>
        <w:t>团员</w:t>
      </w:r>
      <w:r>
        <w:rPr>
          <w:rFonts w:eastAsia="仿宋_GB2312"/>
          <w:sz w:val="32"/>
          <w:szCs w:val="30"/>
        </w:rPr>
        <w:t>档案派遣至组织关系转入单位办理转入手续</w:t>
      </w:r>
      <w:r w:rsidRPr="00D16024">
        <w:rPr>
          <w:rFonts w:eastAsia="仿宋_GB2312"/>
          <w:sz w:val="32"/>
          <w:szCs w:val="30"/>
        </w:rPr>
        <w:t>。</w:t>
      </w:r>
      <w:r>
        <w:rPr>
          <w:rFonts w:eastAsia="仿宋_GB2312" w:hint="eastAsia"/>
          <w:sz w:val="32"/>
          <w:szCs w:val="30"/>
        </w:rPr>
        <w:t>团员证缺失的情况下，</w:t>
      </w:r>
      <w:r>
        <w:rPr>
          <w:rFonts w:eastAsia="仿宋_GB2312"/>
          <w:sz w:val="32"/>
          <w:szCs w:val="30"/>
        </w:rPr>
        <w:t>只</w:t>
      </w:r>
      <w:r>
        <w:rPr>
          <w:rFonts w:eastAsia="仿宋_GB2312" w:hint="eastAsia"/>
          <w:sz w:val="32"/>
          <w:szCs w:val="30"/>
        </w:rPr>
        <w:t>开具</w:t>
      </w:r>
      <w:r>
        <w:rPr>
          <w:rFonts w:eastAsia="仿宋_GB2312"/>
          <w:sz w:val="32"/>
          <w:szCs w:val="30"/>
        </w:rPr>
        <w:t>团组织关系转出介绍信</w:t>
      </w:r>
      <w:r>
        <w:rPr>
          <w:rFonts w:eastAsia="仿宋_GB2312" w:hint="eastAsia"/>
          <w:sz w:val="32"/>
          <w:szCs w:val="30"/>
        </w:rPr>
        <w:t>。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2</w:t>
      </w:r>
      <w:r w:rsidRPr="00D16024">
        <w:rPr>
          <w:rFonts w:eastAsia="仿宋_GB2312"/>
          <w:sz w:val="32"/>
          <w:szCs w:val="30"/>
        </w:rPr>
        <w:t>、办理团组织关系转出手续前，各</w:t>
      </w:r>
      <w:r w:rsidR="002D72D8">
        <w:rPr>
          <w:rFonts w:eastAsia="仿宋_GB2312" w:hint="eastAsia"/>
          <w:sz w:val="32"/>
          <w:szCs w:val="30"/>
        </w:rPr>
        <w:t>团支部</w:t>
      </w:r>
      <w:r w:rsidRPr="00D16024">
        <w:rPr>
          <w:rFonts w:eastAsia="仿宋_GB2312"/>
          <w:sz w:val="32"/>
          <w:szCs w:val="30"/>
        </w:rPr>
        <w:t>应核对团员团费是否缴纳至</w:t>
      </w:r>
      <w:r w:rsidRPr="00D16024">
        <w:rPr>
          <w:rFonts w:eastAsia="仿宋_GB2312"/>
          <w:sz w:val="32"/>
          <w:szCs w:val="30"/>
        </w:rPr>
        <w:t>201</w:t>
      </w:r>
      <w:r>
        <w:rPr>
          <w:rFonts w:eastAsia="仿宋_GB2312"/>
          <w:sz w:val="32"/>
          <w:szCs w:val="30"/>
        </w:rPr>
        <w:t>8</w:t>
      </w:r>
      <w:r w:rsidRPr="00D16024">
        <w:rPr>
          <w:rFonts w:eastAsia="仿宋_GB2312"/>
          <w:sz w:val="32"/>
          <w:szCs w:val="30"/>
        </w:rPr>
        <w:t>年</w:t>
      </w:r>
      <w:r w:rsidRPr="00D16024">
        <w:rPr>
          <w:rFonts w:eastAsia="仿宋_GB2312"/>
          <w:sz w:val="32"/>
          <w:szCs w:val="30"/>
        </w:rPr>
        <w:t>6</w:t>
      </w:r>
      <w:r w:rsidRPr="00D16024">
        <w:rPr>
          <w:rFonts w:eastAsia="仿宋_GB2312"/>
          <w:sz w:val="32"/>
          <w:szCs w:val="30"/>
        </w:rPr>
        <w:t>月，未缴纳的应予以补齐，每月</w:t>
      </w:r>
      <w:r w:rsidRPr="00D16024">
        <w:rPr>
          <w:rFonts w:eastAsia="仿宋_GB2312"/>
          <w:sz w:val="32"/>
          <w:szCs w:val="30"/>
        </w:rPr>
        <w:t>2</w:t>
      </w:r>
      <w:r w:rsidRPr="00D16024">
        <w:rPr>
          <w:rFonts w:eastAsia="仿宋_GB2312"/>
          <w:sz w:val="32"/>
          <w:szCs w:val="30"/>
        </w:rPr>
        <w:t>角。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3</w:t>
      </w:r>
      <w:r w:rsidRPr="00D16024">
        <w:rPr>
          <w:rFonts w:eastAsia="仿宋_GB2312"/>
          <w:sz w:val="32"/>
          <w:szCs w:val="30"/>
        </w:rPr>
        <w:t>、年满二十八周岁的团员，如没有在团内担任职务，则不再保留团籍。分团委应在团员证上</w:t>
      </w:r>
      <w:r w:rsidRPr="00D16024">
        <w:rPr>
          <w:rFonts w:eastAsia="仿宋_GB2312"/>
          <w:sz w:val="32"/>
          <w:szCs w:val="30"/>
        </w:rPr>
        <w:t>“</w:t>
      </w:r>
      <w:r w:rsidRPr="00D16024">
        <w:rPr>
          <w:rFonts w:eastAsia="仿宋_GB2312"/>
          <w:sz w:val="32"/>
          <w:szCs w:val="30"/>
        </w:rPr>
        <w:t>超龄团员</w:t>
      </w:r>
      <w:r w:rsidRPr="00D16024">
        <w:rPr>
          <w:rFonts w:eastAsia="仿宋_GB2312"/>
          <w:sz w:val="32"/>
          <w:szCs w:val="30"/>
        </w:rPr>
        <w:t>”</w:t>
      </w:r>
      <w:r w:rsidRPr="00D16024">
        <w:rPr>
          <w:rFonts w:eastAsia="仿宋_GB2312"/>
          <w:sz w:val="32"/>
          <w:szCs w:val="30"/>
        </w:rPr>
        <w:t>栏填写超龄离团情况，同时加盖分团委公章。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4</w:t>
      </w:r>
      <w:r w:rsidRPr="00D16024">
        <w:rPr>
          <w:rFonts w:eastAsia="仿宋_GB2312"/>
          <w:sz w:val="32"/>
          <w:szCs w:val="30"/>
        </w:rPr>
        <w:t>、未满二十八周岁的团员加入中国共产党后仍保留团籍，保留团籍的党员团组织关系随党组织关系一并转出，可不单独办理团组织关系转出手续。</w:t>
      </w:r>
    </w:p>
    <w:p w:rsidR="0083530F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2D72D8" w:rsidRDefault="002D72D8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2D72D8" w:rsidRDefault="002D72D8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lastRenderedPageBreak/>
        <w:t>请各团支部于</w:t>
      </w:r>
      <w:r>
        <w:rPr>
          <w:rFonts w:eastAsia="仿宋_GB2312" w:hint="eastAsia"/>
          <w:sz w:val="32"/>
          <w:szCs w:val="30"/>
        </w:rPr>
        <w:t>6</w:t>
      </w:r>
      <w:r>
        <w:rPr>
          <w:rFonts w:eastAsia="仿宋_GB2312" w:hint="eastAsia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0</w:t>
      </w:r>
      <w:r>
        <w:rPr>
          <w:rFonts w:eastAsia="仿宋_GB2312" w:hint="eastAsia"/>
          <w:sz w:val="32"/>
          <w:szCs w:val="30"/>
        </w:rPr>
        <w:t>日之前，将截止</w:t>
      </w:r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018</w:t>
      </w:r>
      <w:r>
        <w:rPr>
          <w:rFonts w:eastAsia="仿宋_GB2312" w:hint="eastAsia"/>
          <w:sz w:val="32"/>
          <w:szCs w:val="30"/>
        </w:rPr>
        <w:t>年</w:t>
      </w:r>
      <w:r>
        <w:rPr>
          <w:rFonts w:eastAsia="仿宋_GB2312" w:hint="eastAsia"/>
          <w:sz w:val="32"/>
          <w:szCs w:val="30"/>
        </w:rPr>
        <w:t>6</w:t>
      </w:r>
      <w:r>
        <w:rPr>
          <w:rFonts w:eastAsia="仿宋_GB2312" w:hint="eastAsia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0</w:t>
      </w:r>
      <w:r>
        <w:rPr>
          <w:rFonts w:eastAsia="仿宋_GB2312" w:hint="eastAsia"/>
          <w:sz w:val="32"/>
          <w:szCs w:val="30"/>
        </w:rPr>
        <w:t>日前的团费、团员证、团支部关系转出汇总表纸质版交到</w:t>
      </w:r>
      <w:proofErr w:type="gramStart"/>
      <w:r>
        <w:rPr>
          <w:rFonts w:eastAsia="仿宋_GB2312" w:hint="eastAsia"/>
          <w:sz w:val="32"/>
          <w:szCs w:val="30"/>
        </w:rPr>
        <w:t>信息楼</w:t>
      </w:r>
      <w:proofErr w:type="gramEnd"/>
      <w:r>
        <w:rPr>
          <w:rFonts w:eastAsia="仿宋_GB2312" w:hint="eastAsia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19</w:t>
      </w:r>
      <w:r>
        <w:rPr>
          <w:rFonts w:eastAsia="仿宋_GB2312" w:hint="eastAsia"/>
          <w:sz w:val="32"/>
          <w:szCs w:val="30"/>
        </w:rPr>
        <w:t>，</w:t>
      </w:r>
      <w:hyperlink r:id="rId7" w:history="1">
        <w:r w:rsidR="00117736" w:rsidRPr="00717B49">
          <w:rPr>
            <w:rStyle w:val="af5"/>
            <w:rFonts w:eastAsia="仿宋_GB2312" w:hint="eastAsia"/>
            <w:sz w:val="32"/>
            <w:szCs w:val="30"/>
          </w:rPr>
          <w:t>电子版发到</w:t>
        </w:r>
        <w:r w:rsidR="00117736" w:rsidRPr="00717B49">
          <w:rPr>
            <w:rStyle w:val="af5"/>
            <w:rFonts w:eastAsia="仿宋_GB2312" w:hint="eastAsia"/>
            <w:sz w:val="32"/>
            <w:szCs w:val="30"/>
          </w:rPr>
          <w:t>irmyouth@</w:t>
        </w:r>
        <w:r w:rsidR="00117736" w:rsidRPr="00717B49">
          <w:rPr>
            <w:rStyle w:val="af5"/>
            <w:rFonts w:eastAsia="仿宋_GB2312"/>
            <w:sz w:val="32"/>
            <w:szCs w:val="30"/>
          </w:rPr>
          <w:t>163.</w:t>
        </w:r>
        <w:r w:rsidR="00117736" w:rsidRPr="00717B49">
          <w:rPr>
            <w:rStyle w:val="af5"/>
            <w:rFonts w:eastAsia="仿宋_GB2312" w:hint="eastAsia"/>
            <w:sz w:val="32"/>
            <w:szCs w:val="30"/>
          </w:rPr>
          <w:t>com</w:t>
        </w:r>
      </w:hyperlink>
    </w:p>
    <w:p w:rsidR="00117736" w:rsidRDefault="00117736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117736" w:rsidRDefault="00117736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117736" w:rsidRDefault="00117736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联系人：海</w:t>
      </w:r>
      <w:proofErr w:type="gramStart"/>
      <w:r>
        <w:rPr>
          <w:rFonts w:eastAsia="仿宋_GB2312" w:hint="eastAsia"/>
          <w:sz w:val="32"/>
          <w:szCs w:val="30"/>
        </w:rPr>
        <w:t>薇</w:t>
      </w:r>
      <w:proofErr w:type="gramEnd"/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林晗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 xml:space="preserve"> </w:t>
      </w:r>
    </w:p>
    <w:p w:rsidR="00117736" w:rsidRPr="00117736" w:rsidRDefault="00117736" w:rsidP="00117736">
      <w:pPr>
        <w:spacing w:line="500" w:lineRule="exact"/>
        <w:ind w:firstLineChars="600" w:firstLine="1920"/>
        <w:rPr>
          <w:rFonts w:eastAsia="仿宋_GB2312" w:hint="eastAsia"/>
          <w:sz w:val="32"/>
          <w:szCs w:val="30"/>
        </w:rPr>
      </w:pPr>
      <w:bookmarkStart w:id="0" w:name="_GoBack"/>
      <w:bookmarkEnd w:id="0"/>
      <w:r>
        <w:rPr>
          <w:rFonts w:eastAsia="仿宋_GB2312"/>
          <w:sz w:val="32"/>
          <w:szCs w:val="30"/>
        </w:rPr>
        <w:t>62511457</w:t>
      </w:r>
    </w:p>
    <w:p w:rsidR="0083530F" w:rsidRPr="00D16024" w:rsidRDefault="0083530F" w:rsidP="0083530F">
      <w:pPr>
        <w:spacing w:line="500" w:lineRule="exact"/>
        <w:ind w:firstLineChars="200" w:firstLine="640"/>
        <w:jc w:val="right"/>
        <w:rPr>
          <w:rFonts w:eastAsia="仿宋_GB2312"/>
          <w:sz w:val="32"/>
          <w:szCs w:val="30"/>
        </w:rPr>
      </w:pPr>
    </w:p>
    <w:p w:rsidR="0083530F" w:rsidRPr="00D16024" w:rsidRDefault="0083530F" w:rsidP="0083530F">
      <w:pPr>
        <w:spacing w:line="500" w:lineRule="exact"/>
        <w:ind w:firstLineChars="200" w:firstLine="640"/>
        <w:jc w:val="right"/>
        <w:rPr>
          <w:rFonts w:eastAsia="仿宋_GB2312"/>
          <w:sz w:val="32"/>
          <w:szCs w:val="30"/>
        </w:rPr>
      </w:pPr>
    </w:p>
    <w:p w:rsidR="0083530F" w:rsidRPr="00D16024" w:rsidRDefault="0083530F" w:rsidP="0083530F">
      <w:pPr>
        <w:spacing w:line="500" w:lineRule="exact"/>
        <w:ind w:firstLineChars="200" w:firstLine="640"/>
        <w:jc w:val="center"/>
        <w:rPr>
          <w:rFonts w:eastAsia="仿宋_GB2312"/>
          <w:sz w:val="32"/>
          <w:szCs w:val="30"/>
        </w:rPr>
      </w:pPr>
      <w:r w:rsidRPr="00D16024">
        <w:rPr>
          <w:rFonts w:eastAsia="仿宋_GB2312"/>
          <w:sz w:val="32"/>
          <w:szCs w:val="30"/>
        </w:rPr>
        <w:t xml:space="preserve">                         </w:t>
      </w:r>
      <w:r w:rsidR="002D72D8">
        <w:rPr>
          <w:rFonts w:eastAsia="仿宋_GB2312"/>
          <w:sz w:val="32"/>
          <w:szCs w:val="30"/>
        </w:rPr>
        <w:t xml:space="preserve">  </w:t>
      </w:r>
      <w:r w:rsidR="002D72D8">
        <w:rPr>
          <w:rFonts w:eastAsia="仿宋_GB2312" w:hint="eastAsia"/>
          <w:sz w:val="32"/>
          <w:szCs w:val="30"/>
        </w:rPr>
        <w:t>信息资源管理学院团委</w:t>
      </w:r>
    </w:p>
    <w:p w:rsidR="0083530F" w:rsidRPr="00D16024" w:rsidRDefault="0083530F" w:rsidP="0083530F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 w:rsidRPr="00D16024">
        <w:rPr>
          <w:rFonts w:eastAsia="仿宋_GB2312"/>
          <w:sz w:val="32"/>
          <w:szCs w:val="30"/>
        </w:rPr>
        <w:t xml:space="preserve">                                 201</w:t>
      </w:r>
      <w:r>
        <w:rPr>
          <w:rFonts w:eastAsia="仿宋_GB2312"/>
          <w:sz w:val="32"/>
          <w:szCs w:val="30"/>
        </w:rPr>
        <w:t>8</w:t>
      </w:r>
      <w:r w:rsidRPr="00D16024">
        <w:rPr>
          <w:rFonts w:eastAsia="仿宋_GB2312"/>
          <w:sz w:val="32"/>
          <w:szCs w:val="30"/>
        </w:rPr>
        <w:t>年</w:t>
      </w:r>
      <w:r w:rsidRPr="00D16024">
        <w:rPr>
          <w:rFonts w:eastAsia="仿宋_GB2312"/>
          <w:sz w:val="32"/>
          <w:szCs w:val="30"/>
        </w:rPr>
        <w:t>6</w:t>
      </w:r>
      <w:r w:rsidRPr="00D16024">
        <w:rPr>
          <w:rFonts w:eastAsia="仿宋_GB2312"/>
          <w:sz w:val="32"/>
          <w:szCs w:val="30"/>
        </w:rPr>
        <w:t>月</w:t>
      </w:r>
      <w:r w:rsidR="002D72D8">
        <w:rPr>
          <w:rFonts w:eastAsia="仿宋_GB2312"/>
          <w:sz w:val="32"/>
          <w:szCs w:val="30"/>
        </w:rPr>
        <w:t>12</w:t>
      </w:r>
      <w:r w:rsidRPr="00D16024">
        <w:rPr>
          <w:rFonts w:eastAsia="仿宋_GB2312"/>
          <w:sz w:val="32"/>
          <w:szCs w:val="30"/>
        </w:rPr>
        <w:t>日</w:t>
      </w:r>
    </w:p>
    <w:p w:rsidR="0083530F" w:rsidRDefault="0083530F" w:rsidP="00DC3780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16024">
        <w:rPr>
          <w:rFonts w:eastAsia="仿宋_GB2312"/>
          <w:sz w:val="32"/>
          <w:szCs w:val="30"/>
        </w:rPr>
        <w:br w:type="page"/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附：</w:t>
      </w:r>
      <w:r w:rsidR="002D72D8">
        <w:rPr>
          <w:rFonts w:ascii="仿宋_GB2312" w:eastAsia="仿宋_GB2312" w:hAnsi="仿宋_GB2312" w:cs="仿宋_GB2312" w:hint="eastAsia"/>
          <w:sz w:val="28"/>
          <w:szCs w:val="28"/>
        </w:rPr>
        <w:t>团组织关系转出汇总表</w:t>
      </w:r>
    </w:p>
    <w:p w:rsidR="0083530F" w:rsidRDefault="0083530F" w:rsidP="0083530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3530F" w:rsidRDefault="0083530F" w:rsidP="0083530F">
      <w:pPr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团组织关系转出</w:t>
      </w:r>
      <w:r w:rsidR="002D72D8">
        <w:rPr>
          <w:rFonts w:ascii="仿宋_GB2312" w:eastAsia="仿宋_GB2312" w:hAnsi="仿宋_GB2312" w:cs="仿宋_GB2312" w:hint="eastAsia"/>
          <w:b/>
          <w:sz w:val="28"/>
          <w:szCs w:val="28"/>
        </w:rPr>
        <w:t>汇总表</w:t>
      </w:r>
    </w:p>
    <w:p w:rsidR="0083530F" w:rsidRDefault="0083530F" w:rsidP="0083530F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935"/>
        <w:gridCol w:w="936"/>
        <w:gridCol w:w="936"/>
        <w:gridCol w:w="936"/>
        <w:gridCol w:w="1781"/>
        <w:gridCol w:w="1275"/>
        <w:gridCol w:w="709"/>
        <w:gridCol w:w="709"/>
        <w:gridCol w:w="567"/>
      </w:tblGrid>
      <w:tr w:rsidR="002D72D8" w:rsidTr="002D72D8">
        <w:trPr>
          <w:jc w:val="center"/>
        </w:trPr>
        <w:tc>
          <w:tcPr>
            <w:tcW w:w="935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81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2D8">
              <w:rPr>
                <w:rFonts w:ascii="仿宋_GB2312" w:eastAsia="仿宋_GB2312" w:hAnsi="仿宋_GB2312" w:cs="仿宋_GB2312" w:hint="eastAsia"/>
                <w:sz w:val="16"/>
                <w:szCs w:val="28"/>
              </w:rPr>
              <w:t>组织关系转入单位</w:t>
            </w:r>
          </w:p>
        </w:tc>
        <w:tc>
          <w:tcPr>
            <w:tcW w:w="1275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2D8">
              <w:rPr>
                <w:rFonts w:ascii="仿宋_GB2312" w:eastAsia="仿宋_GB2312" w:hAnsi="仿宋_GB2312" w:cs="仿宋_GB2312" w:hint="eastAsia"/>
                <w:sz w:val="20"/>
                <w:szCs w:val="28"/>
              </w:rPr>
              <w:t>现团支部</w:t>
            </w:r>
          </w:p>
        </w:tc>
        <w:tc>
          <w:tcPr>
            <w:tcW w:w="709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2D8">
              <w:rPr>
                <w:rFonts w:ascii="仿宋_GB2312" w:eastAsia="仿宋_GB2312" w:hAnsi="仿宋_GB2312" w:cs="仿宋_GB2312" w:hint="eastAsia"/>
                <w:sz w:val="20"/>
                <w:szCs w:val="28"/>
              </w:rPr>
              <w:t>是否超龄</w:t>
            </w:r>
          </w:p>
        </w:tc>
        <w:tc>
          <w:tcPr>
            <w:tcW w:w="709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2D8">
              <w:rPr>
                <w:rFonts w:ascii="仿宋_GB2312" w:eastAsia="仿宋_GB2312" w:hAnsi="仿宋_GB2312" w:cs="仿宋_GB2312" w:hint="eastAsia"/>
                <w:sz w:val="16"/>
                <w:szCs w:val="28"/>
              </w:rPr>
              <w:t>是否交齐团费</w:t>
            </w:r>
          </w:p>
        </w:tc>
        <w:tc>
          <w:tcPr>
            <w:tcW w:w="567" w:type="dxa"/>
            <w:vAlign w:val="center"/>
          </w:tcPr>
          <w:p w:rsidR="002D72D8" w:rsidRP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16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28"/>
              </w:rPr>
              <w:t>是否党员</w:t>
            </w:r>
          </w:p>
        </w:tc>
      </w:tr>
      <w:tr w:rsidR="002D72D8" w:rsidTr="002D72D8">
        <w:trPr>
          <w:jc w:val="center"/>
        </w:trPr>
        <w:tc>
          <w:tcPr>
            <w:tcW w:w="935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D72D8" w:rsidRDefault="002D72D8" w:rsidP="002D72D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3530F" w:rsidRDefault="0083530F" w:rsidP="002D72D8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83530F" w:rsidRPr="00302E8C" w:rsidRDefault="0083530F" w:rsidP="00302E8C"/>
    <w:sectPr w:rsidR="0083530F" w:rsidRPr="00302E8C" w:rsidSect="009F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A3" w:rsidRDefault="00C446A3" w:rsidP="00BE5868">
      <w:r>
        <w:separator/>
      </w:r>
    </w:p>
  </w:endnote>
  <w:endnote w:type="continuationSeparator" w:id="0">
    <w:p w:rsidR="00C446A3" w:rsidRDefault="00C446A3" w:rsidP="00BE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A3" w:rsidRDefault="00C446A3" w:rsidP="00BE5868">
      <w:r>
        <w:separator/>
      </w:r>
    </w:p>
  </w:footnote>
  <w:footnote w:type="continuationSeparator" w:id="0">
    <w:p w:rsidR="00C446A3" w:rsidRDefault="00C446A3" w:rsidP="00BE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9"/>
    <w:rsid w:val="00003E7F"/>
    <w:rsid w:val="0000627B"/>
    <w:rsid w:val="00045AF7"/>
    <w:rsid w:val="00046C4B"/>
    <w:rsid w:val="000634B5"/>
    <w:rsid w:val="0006706E"/>
    <w:rsid w:val="00067FAD"/>
    <w:rsid w:val="00094E27"/>
    <w:rsid w:val="0009609A"/>
    <w:rsid w:val="000971CC"/>
    <w:rsid w:val="000A397E"/>
    <w:rsid w:val="000A3BE8"/>
    <w:rsid w:val="000A6E9D"/>
    <w:rsid w:val="000A7A8B"/>
    <w:rsid w:val="000B773D"/>
    <w:rsid w:val="000D3E35"/>
    <w:rsid w:val="000E6D80"/>
    <w:rsid w:val="00114725"/>
    <w:rsid w:val="001166E2"/>
    <w:rsid w:val="00117736"/>
    <w:rsid w:val="001308A7"/>
    <w:rsid w:val="00161293"/>
    <w:rsid w:val="001A4269"/>
    <w:rsid w:val="001A5FC6"/>
    <w:rsid w:val="001C60BC"/>
    <w:rsid w:val="001D2195"/>
    <w:rsid w:val="001D6505"/>
    <w:rsid w:val="001F4F90"/>
    <w:rsid w:val="001F56B7"/>
    <w:rsid w:val="0022754C"/>
    <w:rsid w:val="0025296F"/>
    <w:rsid w:val="00265661"/>
    <w:rsid w:val="00274F14"/>
    <w:rsid w:val="002817C7"/>
    <w:rsid w:val="0028264A"/>
    <w:rsid w:val="002B7D8C"/>
    <w:rsid w:val="002D0EE6"/>
    <w:rsid w:val="002D65F6"/>
    <w:rsid w:val="002D72D8"/>
    <w:rsid w:val="00302E8C"/>
    <w:rsid w:val="00316C58"/>
    <w:rsid w:val="0034705B"/>
    <w:rsid w:val="003524F8"/>
    <w:rsid w:val="003652AD"/>
    <w:rsid w:val="00380CE4"/>
    <w:rsid w:val="00382B3B"/>
    <w:rsid w:val="003B18FF"/>
    <w:rsid w:val="003C0E4D"/>
    <w:rsid w:val="003C42F3"/>
    <w:rsid w:val="003D44E6"/>
    <w:rsid w:val="00407990"/>
    <w:rsid w:val="00407C06"/>
    <w:rsid w:val="00420B7C"/>
    <w:rsid w:val="00422684"/>
    <w:rsid w:val="00425106"/>
    <w:rsid w:val="004267F2"/>
    <w:rsid w:val="00427A9F"/>
    <w:rsid w:val="00430C8D"/>
    <w:rsid w:val="00447C2F"/>
    <w:rsid w:val="0045228F"/>
    <w:rsid w:val="00464873"/>
    <w:rsid w:val="0046691F"/>
    <w:rsid w:val="004721AD"/>
    <w:rsid w:val="00490DC7"/>
    <w:rsid w:val="00493FAA"/>
    <w:rsid w:val="004B4CB4"/>
    <w:rsid w:val="004C56A1"/>
    <w:rsid w:val="004E35DB"/>
    <w:rsid w:val="00516353"/>
    <w:rsid w:val="005255AA"/>
    <w:rsid w:val="00551A3B"/>
    <w:rsid w:val="005578F7"/>
    <w:rsid w:val="00562CCD"/>
    <w:rsid w:val="00576A29"/>
    <w:rsid w:val="0058001D"/>
    <w:rsid w:val="00580CC1"/>
    <w:rsid w:val="00592771"/>
    <w:rsid w:val="005A6BC9"/>
    <w:rsid w:val="005B075D"/>
    <w:rsid w:val="005B59EE"/>
    <w:rsid w:val="005B733B"/>
    <w:rsid w:val="005C533C"/>
    <w:rsid w:val="005F1353"/>
    <w:rsid w:val="006027CF"/>
    <w:rsid w:val="00602889"/>
    <w:rsid w:val="00617D09"/>
    <w:rsid w:val="00624B49"/>
    <w:rsid w:val="006271C1"/>
    <w:rsid w:val="00630BB5"/>
    <w:rsid w:val="00645C0F"/>
    <w:rsid w:val="006552E5"/>
    <w:rsid w:val="00670D28"/>
    <w:rsid w:val="006A40A0"/>
    <w:rsid w:val="006C03F8"/>
    <w:rsid w:val="006C27D2"/>
    <w:rsid w:val="006C3FE1"/>
    <w:rsid w:val="006D318D"/>
    <w:rsid w:val="006D60D9"/>
    <w:rsid w:val="006D616C"/>
    <w:rsid w:val="006D72BD"/>
    <w:rsid w:val="006F1608"/>
    <w:rsid w:val="00710986"/>
    <w:rsid w:val="00711D15"/>
    <w:rsid w:val="00712F29"/>
    <w:rsid w:val="00715D88"/>
    <w:rsid w:val="00722D9D"/>
    <w:rsid w:val="0074005A"/>
    <w:rsid w:val="0076091A"/>
    <w:rsid w:val="00766ADB"/>
    <w:rsid w:val="007812B1"/>
    <w:rsid w:val="00786796"/>
    <w:rsid w:val="00795930"/>
    <w:rsid w:val="007B1D4A"/>
    <w:rsid w:val="007B6527"/>
    <w:rsid w:val="007E4229"/>
    <w:rsid w:val="007F0234"/>
    <w:rsid w:val="007F0F30"/>
    <w:rsid w:val="008021E0"/>
    <w:rsid w:val="0083530F"/>
    <w:rsid w:val="00886E77"/>
    <w:rsid w:val="00890808"/>
    <w:rsid w:val="008B4811"/>
    <w:rsid w:val="008C69A6"/>
    <w:rsid w:val="00900DE6"/>
    <w:rsid w:val="0092495A"/>
    <w:rsid w:val="00925890"/>
    <w:rsid w:val="00940877"/>
    <w:rsid w:val="009433DA"/>
    <w:rsid w:val="00962CCB"/>
    <w:rsid w:val="00967D60"/>
    <w:rsid w:val="009A0EB9"/>
    <w:rsid w:val="009A38EF"/>
    <w:rsid w:val="009A4DF6"/>
    <w:rsid w:val="009E24D4"/>
    <w:rsid w:val="009F31CB"/>
    <w:rsid w:val="009F34E4"/>
    <w:rsid w:val="00A05D6B"/>
    <w:rsid w:val="00A163D6"/>
    <w:rsid w:val="00A273E3"/>
    <w:rsid w:val="00A52D63"/>
    <w:rsid w:val="00A560F0"/>
    <w:rsid w:val="00A605A6"/>
    <w:rsid w:val="00A82156"/>
    <w:rsid w:val="00AC1309"/>
    <w:rsid w:val="00AF62FF"/>
    <w:rsid w:val="00B0354B"/>
    <w:rsid w:val="00B45B46"/>
    <w:rsid w:val="00B531DB"/>
    <w:rsid w:val="00B73D83"/>
    <w:rsid w:val="00B75086"/>
    <w:rsid w:val="00B81ECE"/>
    <w:rsid w:val="00B8615F"/>
    <w:rsid w:val="00BB418B"/>
    <w:rsid w:val="00BB72F1"/>
    <w:rsid w:val="00BE5868"/>
    <w:rsid w:val="00BF6028"/>
    <w:rsid w:val="00C27612"/>
    <w:rsid w:val="00C446A3"/>
    <w:rsid w:val="00C572B7"/>
    <w:rsid w:val="00C9722B"/>
    <w:rsid w:val="00CD2DD8"/>
    <w:rsid w:val="00CE60B0"/>
    <w:rsid w:val="00D430BE"/>
    <w:rsid w:val="00D44AAA"/>
    <w:rsid w:val="00D5488D"/>
    <w:rsid w:val="00D578B5"/>
    <w:rsid w:val="00D6579E"/>
    <w:rsid w:val="00D80046"/>
    <w:rsid w:val="00DB6F08"/>
    <w:rsid w:val="00DB7612"/>
    <w:rsid w:val="00DC3780"/>
    <w:rsid w:val="00DC5026"/>
    <w:rsid w:val="00DE0A1D"/>
    <w:rsid w:val="00DE3E0E"/>
    <w:rsid w:val="00DF6361"/>
    <w:rsid w:val="00E04BA1"/>
    <w:rsid w:val="00E05718"/>
    <w:rsid w:val="00E34725"/>
    <w:rsid w:val="00E67C6D"/>
    <w:rsid w:val="00E72928"/>
    <w:rsid w:val="00E7381B"/>
    <w:rsid w:val="00E91993"/>
    <w:rsid w:val="00E92000"/>
    <w:rsid w:val="00EB7FE0"/>
    <w:rsid w:val="00ED2D00"/>
    <w:rsid w:val="00ED3445"/>
    <w:rsid w:val="00EF2CBC"/>
    <w:rsid w:val="00F14217"/>
    <w:rsid w:val="00F419B5"/>
    <w:rsid w:val="00F50E55"/>
    <w:rsid w:val="00F533A2"/>
    <w:rsid w:val="00F72FC4"/>
    <w:rsid w:val="00F90F10"/>
    <w:rsid w:val="00FB1C2C"/>
    <w:rsid w:val="00FB4E78"/>
    <w:rsid w:val="00FC7EE9"/>
    <w:rsid w:val="00FD6B87"/>
    <w:rsid w:val="00FF132C"/>
    <w:rsid w:val="00FF3427"/>
    <w:rsid w:val="00FF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E6185"/>
  <w15:docId w15:val="{AA623BF3-E186-4CD2-9C26-81FC29A5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2F1"/>
    <w:pPr>
      <w:adjustRightInd w:val="0"/>
      <w:snapToGrid w:val="0"/>
      <w:jc w:val="both"/>
    </w:pPr>
    <w:rPr>
      <w:rFonts w:ascii="Times New Roman" w:eastAsia="宋体" w:hAnsi="Times New Roman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4725"/>
    <w:pPr>
      <w:keepNext/>
      <w:keepLines/>
      <w:spacing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25"/>
    <w:pPr>
      <w:keepNext/>
      <w:keepLines/>
      <w:spacing w:after="100" w:afterAutospacing="1" w:line="415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147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114725"/>
    <w:rPr>
      <w:rFonts w:ascii="Times New Roman" w:eastAsia="宋体" w:hAnsi="Times New Roman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E58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86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86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868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D6B8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D6B87"/>
    <w:rPr>
      <w:rFonts w:ascii="Times New Roman" w:eastAsia="宋体" w:hAnsi="Times New Roman" w:cs="Times New Roman"/>
      <w:kern w:val="0"/>
      <w:sz w:val="22"/>
    </w:rPr>
  </w:style>
  <w:style w:type="table" w:styleId="a9">
    <w:name w:val="Table Grid"/>
    <w:basedOn w:val="a1"/>
    <w:uiPriority w:val="39"/>
    <w:rsid w:val="005B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E9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163D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163D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163D6"/>
    <w:rPr>
      <w:rFonts w:ascii="Times New Roman" w:eastAsia="宋体" w:hAnsi="Times New Roman" w:cs="Times New Roman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63D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163D6"/>
    <w:rPr>
      <w:rFonts w:ascii="Times New Roman" w:eastAsia="宋体" w:hAnsi="Times New Roman" w:cs="Times New Roman"/>
      <w:b/>
      <w:bCs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A163D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163D6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624B49"/>
    <w:pPr>
      <w:widowControl w:val="0"/>
      <w:autoSpaceDE w:val="0"/>
      <w:autoSpaceDN w:val="0"/>
      <w:adjustRightInd w:val="0"/>
    </w:pPr>
    <w:rPr>
      <w:rFonts w:ascii="华文仿宋" w:hAnsi="华文仿宋" w:cs="华文仿宋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7F0234"/>
    <w:rPr>
      <w:rFonts w:ascii="Times New Roman" w:eastAsia="宋体" w:hAnsi="Times New Roman" w:cs="Times New Roman"/>
      <w:kern w:val="0"/>
      <w:sz w:val="22"/>
    </w:rPr>
  </w:style>
  <w:style w:type="paragraph" w:styleId="af2">
    <w:name w:val="Plain Text"/>
    <w:basedOn w:val="a"/>
    <w:link w:val="af3"/>
    <w:rsid w:val="009A0EB9"/>
    <w:pPr>
      <w:widowControl w:val="0"/>
      <w:adjustRightInd/>
      <w:snapToGrid/>
    </w:pPr>
    <w:rPr>
      <w:rFonts w:ascii="宋体" w:hAnsi="Courier New" w:cs="Courier New"/>
      <w:kern w:val="2"/>
      <w:sz w:val="21"/>
      <w:szCs w:val="21"/>
    </w:rPr>
  </w:style>
  <w:style w:type="character" w:customStyle="1" w:styleId="af3">
    <w:name w:val="纯文本 字符"/>
    <w:basedOn w:val="a0"/>
    <w:link w:val="af2"/>
    <w:rsid w:val="009A0EB9"/>
    <w:rPr>
      <w:rFonts w:ascii="宋体" w:eastAsia="宋体" w:hAnsi="Courier New" w:cs="Courier New"/>
      <w:szCs w:val="21"/>
    </w:rPr>
  </w:style>
  <w:style w:type="paragraph" w:styleId="af4">
    <w:name w:val="Normal (Web)"/>
    <w:basedOn w:val="a"/>
    <w:uiPriority w:val="99"/>
    <w:semiHidden/>
    <w:unhideWhenUsed/>
    <w:rsid w:val="00617D09"/>
    <w:pPr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f5">
    <w:name w:val="Hyperlink"/>
    <w:basedOn w:val="a0"/>
    <w:uiPriority w:val="99"/>
    <w:unhideWhenUsed/>
    <w:rsid w:val="0011773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1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21040;irmyout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77CF-FAB3-4AE4-AD64-ACDE204B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</cp:lastModifiedBy>
  <cp:revision>3</cp:revision>
  <cp:lastPrinted>2017-11-14T01:36:00Z</cp:lastPrinted>
  <dcterms:created xsi:type="dcterms:W3CDTF">2018-06-12T04:43:00Z</dcterms:created>
  <dcterms:modified xsi:type="dcterms:W3CDTF">2018-06-12T04:46:00Z</dcterms:modified>
</cp:coreProperties>
</file>