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全国高校档案学专业大学生</w:t>
      </w:r>
      <w:r>
        <w:rPr>
          <w:rFonts w:hint="eastAsia" w:ascii="黑体" w:hAnsi="黑体" w:eastAsia="黑体" w:cs="黑体"/>
          <w:sz w:val="28"/>
          <w:szCs w:val="32"/>
          <w:lang w:eastAsia="zh-CN"/>
        </w:rPr>
        <w:t>课外科技作品竞赛</w:t>
      </w:r>
      <w:r>
        <w:rPr>
          <w:rFonts w:hint="eastAsia" w:ascii="黑体" w:hAnsi="黑体" w:eastAsia="黑体" w:cs="黑体"/>
          <w:sz w:val="28"/>
          <w:szCs w:val="32"/>
        </w:rPr>
        <w:t>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0"/>
        <w:gridCol w:w="1600"/>
        <w:gridCol w:w="190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学校名称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团队成员</w:t>
            </w: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年级和专业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（队长）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660"/>
              </w:tabs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tabs>
                <w:tab w:val="left" w:pos="660"/>
              </w:tabs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研究方向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原创性声明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本人郑重声明：此作品系我和团队其他成员在老师指导下完成的成果，未</w:t>
            </w:r>
            <w:r>
              <w:rPr>
                <w:rFonts w:hint="eastAsia"/>
                <w:sz w:val="24"/>
                <w:szCs w:val="24"/>
              </w:rPr>
              <w:t>抄袭、剽窃他人成果，未涉及秘密信息。</w:t>
            </w:r>
          </w:p>
          <w:p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（队长签名）        </w:t>
            </w:r>
          </w:p>
          <w:p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</w:tcPr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作品简介（限300字以内）：</w:t>
            </w: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0"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before="0"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70F5"/>
    <w:rsid w:val="2ABE70F5"/>
    <w:rsid w:val="30714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63" w:after="163" w:line="400" w:lineRule="exact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2018-01-22T04:00:00Z</dcterms:created>
  <dc:creator>张小妹</dc:creator>
  <cp:lastModifiedBy>张小妹</cp:lastModifiedBy>
  <dcterms:modified xsi:type="dcterms:W3CDTF">2018-01-22T04:00:34Z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