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0A1D" w14:textId="59775A76" w:rsidR="002A5763" w:rsidRPr="00D65BA6" w:rsidRDefault="0064253D" w:rsidP="00D65BA6">
      <w:pPr>
        <w:pStyle w:val="p0"/>
        <w:wordWrap w:val="0"/>
        <w:spacing w:beforeLines="100" w:before="312" w:afterLines="100" w:after="312" w:line="300" w:lineRule="atLeas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关于X</w:t>
      </w:r>
      <w:r>
        <w:rPr>
          <w:rFonts w:ascii="宋体" w:hAnsi="宋体"/>
          <w:sz w:val="44"/>
          <w:szCs w:val="44"/>
        </w:rPr>
        <w:t>XX</w:t>
      </w:r>
      <w:r>
        <w:rPr>
          <w:rFonts w:ascii="宋体" w:hAnsi="宋体" w:hint="eastAsia"/>
          <w:sz w:val="44"/>
          <w:szCs w:val="44"/>
        </w:rPr>
        <w:t>的政治审查鉴定</w:t>
      </w:r>
      <w:r w:rsidR="002A5763">
        <w:rPr>
          <w:rFonts w:ascii="宋体" w:hAnsi="宋体" w:hint="eastAsia"/>
          <w:sz w:val="44"/>
          <w:szCs w:val="44"/>
        </w:rPr>
        <w:t>意见</w:t>
      </w:r>
    </w:p>
    <w:p w14:paraId="76BFF411" w14:textId="3D1E0036" w:rsidR="002A5763" w:rsidRDefault="002A5763" w:rsidP="00D65BA6">
      <w:pPr>
        <w:pStyle w:val="p0"/>
        <w:wordWrap w:val="0"/>
        <w:spacing w:beforeLines="50" w:before="156" w:afterLines="50" w:after="156" w:line="24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xxx同学系我院20XX届xxx专业硕士（图书情报专业硕士/博士/本科/第二学士学位）毕业生，中共党员（共青团员），学制x年，培养方式为统招统分，学号：XXXXXXXX，</w:t>
      </w:r>
      <w:r w:rsidR="00DC145C">
        <w:rPr>
          <w:rFonts w:ascii="仿宋_GB2312" w:eastAsia="仿宋_GB2312" w:hint="eastAsia"/>
          <w:sz w:val="28"/>
          <w:szCs w:val="28"/>
        </w:rPr>
        <w:t>身份证号：XXXXXXXXXXX，</w:t>
      </w:r>
      <w:r>
        <w:rPr>
          <w:rFonts w:ascii="仿宋_GB2312" w:eastAsia="仿宋_GB2312" w:hint="eastAsia"/>
          <w:sz w:val="28"/>
          <w:szCs w:val="28"/>
        </w:rPr>
        <w:t>将于20XX年7月从我院毕业。在校期间，在政治、思想、学习、工作各方面表现优秀（良好），是一名品学兼优、全面发展的学生。</w:t>
      </w:r>
    </w:p>
    <w:p w14:paraId="3D0321D8" w14:textId="3FAB2986" w:rsidR="002A5763" w:rsidRDefault="002A5763" w:rsidP="00D65BA6">
      <w:pPr>
        <w:pStyle w:val="p0"/>
        <w:wordWrap w:val="0"/>
        <w:spacing w:beforeLines="50" w:before="156" w:afterLines="50" w:after="156" w:line="24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在校期间，xxx同学坚持四项基本原则，政治立场坚定，思想追求上进。能够认真学习党的理论、方针、政策，自觉践行“三个代表”重要思想</w:t>
      </w:r>
      <w:r w:rsidR="00435102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科学发展观</w:t>
      </w:r>
      <w:r w:rsidR="00435102">
        <w:rPr>
          <w:rFonts w:ascii="仿宋_GB2312" w:eastAsia="仿宋_GB2312" w:hint="eastAsia"/>
          <w:sz w:val="28"/>
          <w:szCs w:val="28"/>
        </w:rPr>
        <w:t>和习近平新时代中国特色社会主义思想</w:t>
      </w:r>
      <w:r>
        <w:rPr>
          <w:rFonts w:ascii="仿宋_GB2312" w:eastAsia="仿宋_GB2312" w:hint="eastAsia"/>
          <w:sz w:val="28"/>
          <w:szCs w:val="28"/>
        </w:rPr>
        <w:t>。于xxx年xxx月在xxx加入中国共产党（或被xxx支部列为入党积极分子，于xxx年xxx月至xxx月参加xxx党校培训，并结业）。该生能够遵守校纪校规，没有参加“法轮功”或其他非法活动，无违法行为，没有受过处分。（此部分内容根据用人单位要求说明，有的单位还要求说明直系亲属自然情况和政治情况）。</w:t>
      </w:r>
    </w:p>
    <w:p w14:paraId="3C362413" w14:textId="77777777" w:rsidR="002A5763" w:rsidRDefault="002A5763" w:rsidP="00D65BA6">
      <w:pPr>
        <w:pStyle w:val="p0"/>
        <w:wordWrap w:val="0"/>
        <w:spacing w:beforeLines="50" w:before="156" w:afterLines="50" w:after="156" w:line="24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xxx同学学习认真刻苦，善于思考，知识面宽，具有较为扎实的</w:t>
      </w:r>
      <w:r w:rsidR="00D65BA6">
        <w:rPr>
          <w:rFonts w:ascii="仿宋_GB2312" w:eastAsia="仿宋_GB2312" w:hint="eastAsia"/>
          <w:sz w:val="28"/>
          <w:szCs w:val="28"/>
        </w:rPr>
        <w:t>xx</w:t>
      </w:r>
      <w:r>
        <w:rPr>
          <w:rFonts w:ascii="仿宋_GB2312" w:eastAsia="仿宋_GB2312" w:hint="eastAsia"/>
          <w:sz w:val="28"/>
          <w:szCs w:val="28"/>
        </w:rPr>
        <w:t>学专业理论基础，学习成绩名列班级前列（各课成绩良好），无不及格和缺考、补考情况，能够完成规定的各项学习任务顺利毕业。&lt;科研情况&gt;发表论文和出版著作情况；研究成果获奖情况；外语情况。</w:t>
      </w:r>
    </w:p>
    <w:p w14:paraId="0412C71F" w14:textId="77777777" w:rsidR="002A5763" w:rsidRDefault="002A5763" w:rsidP="00D65BA6">
      <w:pPr>
        <w:pStyle w:val="p0"/>
        <w:wordWrap w:val="0"/>
        <w:spacing w:beforeLines="50" w:before="156" w:afterLines="50" w:after="156" w:line="24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xxx同学在校期间积极参加学校和</w:t>
      </w:r>
      <w:r w:rsidR="003A3AE7">
        <w:rPr>
          <w:rFonts w:ascii="仿宋_GB2312" w:eastAsia="仿宋_GB2312" w:hint="eastAsia"/>
          <w:sz w:val="28"/>
          <w:szCs w:val="28"/>
        </w:rPr>
        <w:t>信息资源管理</w:t>
      </w:r>
      <w:r>
        <w:rPr>
          <w:rFonts w:ascii="仿宋_GB2312" w:eastAsia="仿宋_GB2312" w:hint="eastAsia"/>
          <w:sz w:val="28"/>
          <w:szCs w:val="28"/>
        </w:rPr>
        <w:t>学院各种社会工作和学术文体活动，担任xxx等工作（或参加了xxx活动，发挥了xxx作用，取得了xxx成绩），先后被评为xxx（或获得xxx荣誉称号）。</w:t>
      </w:r>
    </w:p>
    <w:p w14:paraId="5F6D980C" w14:textId="77777777" w:rsidR="002A5763" w:rsidRDefault="002A5763" w:rsidP="00D65BA6">
      <w:pPr>
        <w:pStyle w:val="p0"/>
        <w:wordWrap w:val="0"/>
        <w:spacing w:beforeLines="50" w:before="156" w:afterLines="50" w:after="156" w:line="24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&lt;个人品行、综合素质和概括评价&gt;</w:t>
      </w:r>
    </w:p>
    <w:p w14:paraId="0A6EEF83" w14:textId="77777777" w:rsidR="002A5763" w:rsidRDefault="002A5763" w:rsidP="00D65BA6">
      <w:pPr>
        <w:pStyle w:val="p0"/>
        <w:wordWrap w:val="0"/>
        <w:spacing w:beforeLines="50" w:before="156" w:afterLines="50" w:after="156" w:line="24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14:paraId="5CE71E53" w14:textId="77777777" w:rsidR="002A5763" w:rsidRDefault="002A5763" w:rsidP="002A5763">
      <w:pPr>
        <w:pStyle w:val="p0"/>
        <w:wordWrap w:val="0"/>
        <w:spacing w:line="240" w:lineRule="atLeas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中国人民大学信息资源管理学院党委</w:t>
      </w:r>
    </w:p>
    <w:p w14:paraId="298336A9" w14:textId="77777777" w:rsidR="002A5763" w:rsidRDefault="002A5763" w:rsidP="002A5763">
      <w:pPr>
        <w:pStyle w:val="p0"/>
        <w:wordWrap w:val="0"/>
        <w:spacing w:line="240" w:lineRule="atLeas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xxx年xxx月xxx日</w:t>
      </w:r>
    </w:p>
    <w:p w14:paraId="29D4C970" w14:textId="77777777" w:rsidR="002A5763" w:rsidRDefault="002A5763" w:rsidP="002A5763">
      <w:pPr>
        <w:pStyle w:val="p0"/>
        <w:rPr>
          <w:rFonts w:ascii="宋体" w:hAnsi="宋体"/>
        </w:rPr>
      </w:pPr>
    </w:p>
    <w:p w14:paraId="63409192" w14:textId="77777777" w:rsidR="002A5763" w:rsidRDefault="002A5763" w:rsidP="002A5763">
      <w:pPr>
        <w:pStyle w:val="p0"/>
        <w:rPr>
          <w:rFonts w:ascii="宋体" w:hAnsi="宋体"/>
        </w:rPr>
      </w:pPr>
      <w:r>
        <w:t>………………………………………………………………………………………………………</w:t>
      </w:r>
      <w:r>
        <w:rPr>
          <w:rFonts w:ascii="宋体" w:hAnsi="宋体" w:hint="eastAsia"/>
        </w:rPr>
        <w:t>..</w:t>
      </w:r>
    </w:p>
    <w:p w14:paraId="3F1D7D9C" w14:textId="77777777" w:rsidR="002A5763" w:rsidRDefault="002A5763" w:rsidP="00693569">
      <w:pPr>
        <w:pStyle w:val="p15"/>
        <w:ind w:left="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▲注意事项（提交时请除去此段说明）：</w:t>
      </w:r>
    </w:p>
    <w:p w14:paraId="69688EE7" w14:textId="77777777" w:rsidR="002A5763" w:rsidRDefault="002A5763" w:rsidP="002A5763">
      <w:pPr>
        <w:pStyle w:val="p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·格式：标题：宋体，二号；正文：仿宋体，四号</w:t>
      </w:r>
    </w:p>
    <w:p w14:paraId="6B3F2DD3" w14:textId="3276B091" w:rsidR="002A5763" w:rsidRDefault="002A5763" w:rsidP="002A5763">
      <w:pPr>
        <w:pStyle w:val="p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·以上内容供参考，请根据本人实际情况和用人单位的要求如实撰写草稿</w:t>
      </w:r>
      <w:r w:rsidR="00A104EA">
        <w:rPr>
          <w:rFonts w:ascii="仿宋_GB2312" w:eastAsia="仿宋_GB2312" w:hint="eastAsia"/>
          <w:sz w:val="24"/>
          <w:szCs w:val="24"/>
        </w:rPr>
        <w:t>。</w:t>
      </w:r>
    </w:p>
    <w:p w14:paraId="71CDE5CB" w14:textId="77777777" w:rsidR="002A5763" w:rsidRPr="00A104EA" w:rsidRDefault="002A5763" w:rsidP="002A5763">
      <w:pPr>
        <w:pStyle w:val="p0"/>
        <w:rPr>
          <w:rFonts w:ascii="仿宋_GB2312" w:eastAsia="仿宋_GB2312"/>
          <w:sz w:val="24"/>
          <w:szCs w:val="24"/>
        </w:rPr>
      </w:pPr>
    </w:p>
    <w:p w14:paraId="02F59D8D" w14:textId="77777777" w:rsidR="009157AE" w:rsidRPr="002A5763" w:rsidRDefault="009157AE" w:rsidP="002A5763">
      <w:pPr>
        <w:rPr>
          <w:rFonts w:hint="eastAsia"/>
        </w:rPr>
      </w:pPr>
    </w:p>
    <w:sectPr w:rsidR="009157AE" w:rsidRPr="002A5763" w:rsidSect="00B64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AE"/>
    <w:rsid w:val="001C2BE3"/>
    <w:rsid w:val="002A5763"/>
    <w:rsid w:val="003A3AE7"/>
    <w:rsid w:val="003C7200"/>
    <w:rsid w:val="00435102"/>
    <w:rsid w:val="004A0EC0"/>
    <w:rsid w:val="0064253D"/>
    <w:rsid w:val="00654A54"/>
    <w:rsid w:val="00693569"/>
    <w:rsid w:val="0084419F"/>
    <w:rsid w:val="00884B03"/>
    <w:rsid w:val="009157AE"/>
    <w:rsid w:val="009A7F0E"/>
    <w:rsid w:val="00A104EA"/>
    <w:rsid w:val="00A953BA"/>
    <w:rsid w:val="00B02BDB"/>
    <w:rsid w:val="00B45D95"/>
    <w:rsid w:val="00B64A0E"/>
    <w:rsid w:val="00CA34C0"/>
    <w:rsid w:val="00D65BA6"/>
    <w:rsid w:val="00DC145C"/>
    <w:rsid w:val="00FE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F5DAA"/>
  <w15:docId w15:val="{642E1601-8743-4CCB-ACBD-3DC0BB9D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7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0">
    <w:name w:val="p0"/>
    <w:basedOn w:val="a"/>
    <w:rsid w:val="002A5763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5">
    <w:name w:val="p15"/>
    <w:basedOn w:val="a"/>
    <w:rsid w:val="002A5763"/>
    <w:pPr>
      <w:widowControl/>
      <w:ind w:left="4410"/>
    </w:pPr>
    <w:rPr>
      <w:rFonts w:ascii="Times New Roman" w:eastAsia="宋体" w:hAnsi="Times New Roman" w:cs="Times New Roman"/>
      <w:kern w:val="0"/>
      <w:szCs w:val="21"/>
    </w:rPr>
  </w:style>
  <w:style w:type="character" w:styleId="a4">
    <w:name w:val="Hyperlink"/>
    <w:basedOn w:val="a0"/>
    <w:uiPriority w:val="99"/>
    <w:unhideWhenUsed/>
    <w:rsid w:val="002A576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84B0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953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雨飞 鲍</cp:lastModifiedBy>
  <cp:revision>2</cp:revision>
  <dcterms:created xsi:type="dcterms:W3CDTF">2024-11-11T08:12:00Z</dcterms:created>
  <dcterms:modified xsi:type="dcterms:W3CDTF">2024-11-11T08:12:00Z</dcterms:modified>
</cp:coreProperties>
</file>